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8d1" w14:textId="7fad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Атырау облысы бойынша ауыл шаруашылығы жануарлары басының азығына жұмсалатын шығындардың құнын арзандатуға арналған субсидиялар нормативтері, сондай-ақ субсидиялар алу өлшемшарттары, өтінім нысаны және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12 қарашадағы № 245 қаулысы. Атырау облысының Әділет департаментінде 2024 жылғы 18 қарашада № 5232-06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бұйрығымен (Нормативтік құқықтық актілерді мемлекеттік тіркеу тізілімінде № 18404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2024 жылға арналған Атырау облысы бойынша ауыл шаруашылығы жануарлары басының азығына жұмсалатын шығындардың құнын арзандатуға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, сондай-ақ субсидиялар алу өлшемшарттары, өтінім нысаны және өтінім беру мерзімдері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Атырау облысы бойынша ауыл шаруашылығы жануарлары басының азығына жұмсалатын шығындардың құнын арзандатуға арналған субсидиялар нормативтері, сондай-ақ субсидиялар алу өлшемшарттары, өтінім нысаны және өтінім беру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Өтінім берген сәтте (18 айдан асқан сиыр мен қашарлардың) меншікті аналық басының 100 бастан кем емес болуы;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Өтінім беру сәтінде ауыл шаруашылығы жануарларын бірдейлендіру жөніндегі дерекқоры (АЖБ) және селекциялық және асыл тұқымдық жұмыстың ақпараттық қорында (САТЖАҚ) аналық мал басының тіркелген болуы (ауыл шаруашылығы кооперативтері үшін – ауыл шаруашылығы кооперативінің немесе кооператив мүшелерінің атында тіркелген болуы)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21 қазаннан бастап 20 желтоқсанға (қоса алғанда) дейін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 нысаны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аналық басының (сүтті және сүтті етті бағыттағы ірі қара малдың аналық басы) азығына жұмсалған шығындар құнын арзандатуға субсидия алуға арналған өтінім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нөмірі:___________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қалыптастырылған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күн: ______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1. Тауар өндірушінің атауы 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(жеке тұлғаның аты, әкесінің аты (бар болса), тегі/заңды тұлғаның атауы) 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2. Тауар өндірушінің мекенжайы: 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(облыс, аудан, қала/ауыл, көше, үйдің нөмірі) 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3. ЖСН/БСН _________________________________________________________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(жеке/заңды тұлға үшін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Телефон нөмірі______________________________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 шаруашылығы жануарлары бойынша статистика: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Өтінім берген сәттегі ауыл шаруашылығы жануарларының аналық басының тізімі: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Субсидиялауға жататын аналық мал басының саны _________бас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Субсидиялау нормативі _________теңге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Өтелетін сома _______________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дақылдарға арналған жер учаскелерін және (немесе) шабындық (жайылымдық) алқаптарды (егістіктер, шабындықтар, түбегейлі жақсартылған жайылымдар) бөлу туралы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берілген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күнтізбелік жылға азықтық дақылдарды себу алаңы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 себілген алаң, оның ішінде түрлері бойынша,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азықтың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дайындалғанын растайтын құжаттың атауы мен күні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түрлері бойынша дайындалған азық,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дайындауға жұмсалған шығынды растайтын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дайындауға жұмсалған шығындар сомасы,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сатып алу-сату шарты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БИН-і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нөмірі мен жасалған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Азықтың көлемі,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шот-фактураның нөмірі мен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барлық сома,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банктің немесе Ұлттық почта операторының ағымдағы шоттың бар-жоғы туралы анықтамасы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немесе почта операторының деректемелері: банктің немесе почта операторының атауы: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Субсидияланған аналық мал басының (табиғи кему нормалары шегіндегі өлім-жітімді қоспағанда) жыл бойы сақталуын қамтамасыз етемін, сақталуы қамтамасыз етілмеген жағдайда, алынған субсидияларды қайтаруға келісемін.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ақпараттың дұрыстығын растаймын және дұрыс емес мәліметтер ұсынғаным үшін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заңнамасына сәйкес жауапкершілік туралы хабардармын, заңмен қорғалатын құпияны құрайтын мәліметтерді пайдалануға, сондай-ақ, дербес деректерді жинақтауға, өңдеуге келісім беремін.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 беруші 20___жылғы "__" __________ сағат ___ қол қойып, жіберді.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туралы ЭЦҚ-дан алынған деректер.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банктік сәйкестендіру коды;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бизнес-сәйкестендіру нөмірі;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- жеке сәйкестендіру коды;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- жеке сәйкестендіру нөмірі;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бенефициар коды;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- электрондық цифрлық қолтаңба.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