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7dad" w14:textId="5b47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2023 жылғы 14 қыркүйектегі № 63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2024 жылғы 9 ақпандағы № 97 шешімі. Атырау облысының Әділет департаментінде 2024 жылғы 12 ақпанда № 5131-06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Махамбет аудандық мәслихатының 2023 жылғы 14 қыркүйектегі № 63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5082-06 болып тіркелген) келесі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 тармақпен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Мереке күніне әлеуметтік көмек бір рет жан басына шаққандағы орташа кірісі есепке алынбай ақшалай төлем түрінде келесі санаттағы азаматтарға көрсетіледі: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ақпан 2024 жылы – Ауғанстан Демократиялық Республикасынан Кеңес әскерлерінің шектеулі контингентінің шығарылған күніне 35 жыл толу мерекесіне: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оқу жиындарына шақырылған және Ауғанстанға ұрыс қимылдары жүріп жатқан кезеңде жіберілген әскери міндеттілерге - 150 000 (жүз елу мың) теңге мөлшерінде;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Ауғанстанға ұрыс қимылдары жүріп жатқан кезеңде осы елге жүк жеткізу үшін жіберілген автомобиль батальондарының әскери қызметшілерге - 150 000 (жүз елу мың) теңге мөлшерінде;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бұрынғы КСР Одағының аумағынан Ауғанстанға жауынгерлік тапсырмалармен ұшқан ұшу құрамының әскери қызметшілерге - 150 000 (жүз елу мың) теңге мөлшерінде;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Ауғанстандағы кеңестік әскери контингентке қызмет көрсеткен, жарақат,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- 150 000 (жүз елу мың) теңге мөлшерінде.".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 және 2024 жылдың 1 ақпанынан бастап туындаған құқықтық қатынастарға қолданылады.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