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e881" w14:textId="b23e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2023 жылғы 28 қыркүйектегі № 8-3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2024 жылғы 8 ақпандағы № 14-1 шешімі. Атырау облысының Әділет департаментінде 2024 жылғы 8 ақпанда № 5125-06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2023 жылғы 28 қыркүйектегі № 8-3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5089-06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айқындаудың қағидасында: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 тармақпен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Мереке күніне әлеуметтік көмек бір рет жан басына шаққандағы орташа кірісі есепке алынбай ақшалай төлем түрінде келесі санаттағы азаматтарға көрсетіледі: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ақпан 2024 жылы - Ауғанстан Демократиялық Республикасынан Кеңес әскерлерінің шектеулі контингентінің шығарылған күніне 35 жыл толу мерекесіне: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жиындарына шақырылған және Ауғанстанға ұрыс қимылдары жүріп жатқан кезеңде жіберілген әскери міндеттілерге - 150 000 (жүз елу мың) теңге мөлшерінде;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Ауғанстанға ұрыс қимылдары жүріп жатқан кезеңде осы елге жүк жеткізу үшін жіберілген автомобиль батальондарының әскери қызметшілерге - 150 000 (жүз елу мың) теңге мөлшерінде;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бұрынғы КСР Одағының аумағынан Ауғанстанға жауынгерлік тапсырмалармен ұшқан ұшу құрамының әскери қызметшілерге - 150 000 (жүз елу мың) теңге мөлшерінде;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- 150 000 (жүз елу мың) теңге мөлшерінде.".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енгізіледі, 2024 жылдың 1 ақпанынан туындаған құқықтық қатынастарға таралады.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