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aac9" w14:textId="548a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аудандық мәслихатының 2023 жылғы 8 қыркүйектегі № 43-VIII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2024 жылғы 9 ақпандағы № 73-VIII шешімі. Атырау облысының Әділет департаментінде 2024 жылғы 9 ақпанда № 5129-06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Мақат аудандық мәслихатының 2023 жылғы 8 қыркүйектегі № 43-VIII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5078-06 болып тіркелген) келесі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 тармақпен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Мереке күніне әлеуметтік көмек бір рет жан басына шаққандағы орташа кірісі есепке алынбай ақшалай төлем түрінде келесі санаттағы азаматтарға көрсетіледі: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ақпан 2024 жылы – Ауғанстан Демократиялық Республикасынан Кеңес әскерлерінің шектеулі контингентінің шығарылған күніне 35 жыл толу мерекесіне: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жиындарына шақырылған және Ауғанстанға ұрыс қимылдары жүріп жатқан кезеңде жіберілген әскери міндеттілерге - 150 000 (жүз елу мың) теңге мөлшерінде;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Ауғанстанға ұрыс қимылдары жүріп жатқан кезеңде осы елге жүк жеткізу үшін жіберілген автомобиль батальондарының әскери қызметшілерге - 150 000 (жүз елу мың) теңге мөлшерінде;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бұрынғы КСР Одағының аумағынан Ауғанстанға жауынгерлік тапсырмалармен ұшқан ұшу құрамының әскери қызметшілерге - 150 000 (жүз елу мың) теңге мөлшерінде;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Ауғанстандағы кеңестік әскери контингентке қызмет көрсеткен, жарақат,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- 150 000 (жүз елу мың) теңге мөлшерінде.".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2024 жылдың 1 ақпаннан бастап туындаған құқықтық қатынастарға таралады.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