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6755" w14:textId="7826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ат ауданының аумағында стационарлық емес сауда объектілерін орналастыру орындарын айқындау және бекіту туралы" Мақат ауданы әкімдігінің 2023 жылғы 18 қыркүйектегі № 139 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4 жылғы 21 қазандағы № 212 қаулысы. Атырау облысының Әділет департаментінде 2024 жылғы 22 қазанда № 522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ат ауданының аумағында стационарлық емес сауда объектілерін орналастыру орындарын айқындау және бекіту туралы" (Нормативтік құқықтық актілерін мемлекеттік тіркеу тізілімінде № 5084-06 болып тіркелген) Мақат ауданы әкімдігінің 2023 жылғы 18 қыркүйектегі № 1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50-1" деген сандар "73" деген санда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