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c4529" w14:textId="3fc45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Қазығұрт ауданында бөлшек салықтың арнаулы салық режимін қолдану кезінде салық мөлшерлемесінің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Қазығұрт аудандық мәслихатының 2024 жылғы 27 наурыздағы № 12/80-VIII шешiмi. Түркістан облысының Әдiлет департаментiнде 2024 жылғы 28 наурызда № 6494-13 болып тiркелдi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01.01.2024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"Салық және бюджетке төленетін басқа да міндетті төлемдер туралы (Салық Кодексі)" Қазақстан Республикасы Кодексінің 696-3-бабының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Қазығұрт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Қазығұрт ауданында бөлшек салықтың арнаулы салық режимін қолдану кезінде төлем көзінен ұсталатын салықтарды қоспағанда, корпоративтік немесе жеке табыс салығының мөлшерлемесінің мөлшері салық кезеңінде алынған (алынуға жататын) кірістер бойынша 4% - дан 2%- ға төмендетілсін.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 және ресми жариялануға тиіс.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Қазығұрт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Калымбетов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