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92cc8" w14:textId="7792c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Мақтаарал ауданы бойынша шетелдіктер үшін туристік жарнаның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Мақтаарал аудандық мәслихатының 2024 жылғы 24 желтоқсандағы № 24-153-VIII шешiмi. Түркістан облысының Әділет департаментінде 2024 жылғы 30 желтоқсанда № 6645-13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Мәдениет және спорт министрлігінің 2023 жылғы 14 шілдедегі "Шетелдіктер үшін туристік жарнаны төлеу қағидаларын бекіту туралы" №181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(нормативтік құқықтық актілерге мемлекттік тіркеу тізілімінде №33110 болып тіркелген) Мақтаарал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Мақтаарал ауданы бойынша туристерді орналастыру орындарында шетелдіктер үшін туристік жарнаның мөлшерлемелері болу құнынан 0 (нөл) пайызы мөлшерінде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Мақтаарал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