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b471f" w14:textId="c7b47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Ордабасы ауданында бөлшек салықтың арнаулы салық режимін қолдану кезінде салық мөлшерлемесінің мөлшерін төмендету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Ордабасы аудандық мәслихатының 2024 жылғы 27 наурыздағы № 13/7 шешiмi. Түркістан облысының Әдiлет департаментiнде 2024 жылғы 27 наурызда № 6491-13 болып тіркелді.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01.01.2024 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"Салық және бюджетке төленетін басқа да міндетті төлемдер туралы" Қазақстан Республикасы Кодексінің (Салық кодексі) 696-3-бабының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Ордабасы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Ордабасы ауданында бөлшек салықтың арнаулы салық режимін қолдану кезінде төлем көзінен ұсталатын салықтарды қоспағанда, корпоративтік немесе жеке табыс салығының мөлшерлемесінің мөлшері салық кезеңінде алынған (алынуға жататын) кірістер бойынша 4% - дан 2% - ға төмендетілсін.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 және ресми жариялануға тиіс.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Джумабеков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