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ec5f4" w14:textId="d3ec5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ауданының Көлкент ауылдық округіне қарасты Теспе елді мекенінің шегін өзгерту туралы</w:t>
      </w:r>
    </w:p>
    <w:p>
      <w:pPr>
        <w:spacing w:after="0"/>
        <w:ind w:left="0"/>
        <w:jc w:val="both"/>
      </w:pPr>
      <w:r>
        <w:rPr>
          <w:rFonts w:ascii="Times New Roman"/>
          <w:b w:val="false"/>
          <w:i w:val="false"/>
          <w:color w:val="000000"/>
          <w:sz w:val="28"/>
        </w:rPr>
        <w:t>Бірлескен Түркістан облысы Сайрам ауданы әкімдігінің 2024 жылғы 18 қаңтардағы № 2 қаулысы және Түркістан облысы Сайрам аудандық мәслихатының 2024 жылғы 17 қаңтардағы № 10-84/VIII шешімі. Түркістан облысының Әділет департаментінде 2024 жылғы 19 қаңтарда № 6452-13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108-бабының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3) тармақшасына сәйкес, Сайрам ауданы әкімдігі ҚАУЛЫ ЕТЕДІ және Сайрам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Сайрам ауданы Көлкент ауылдық округінің Теспе елді мекенінің шекараларына Сайрам ауданының ауылшаруашылығы мақсатындағы 132,67 гектар жерлерді қосу арқылы, Көлкент ауылдық округінің Теспе елді мекенінің жалпы көлемі 240,2313 гектар болып белгіленіп, шекаралары өзгертілсін. </w:t>
      </w:r>
    </w:p>
    <w:bookmarkEnd w:id="1"/>
    <w:bookmarkStart w:name="z3" w:id="2"/>
    <w:p>
      <w:pPr>
        <w:spacing w:after="0"/>
        <w:ind w:left="0"/>
        <w:jc w:val="both"/>
      </w:pPr>
      <w:r>
        <w:rPr>
          <w:rFonts w:ascii="Times New Roman"/>
          <w:b w:val="false"/>
          <w:i w:val="false"/>
          <w:color w:val="000000"/>
          <w:sz w:val="28"/>
        </w:rPr>
        <w:t>
      2. Осы бірлескен Сайрам ауданы әкімдігінің қаулысы мен Сайрам аудандық мәслихаты шешімінің орындалуын бақылау аудан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бірлескен Сайрам ауданы әкімдігінің қаулысы мен Сайрам аудандық мәслихатының шешімі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Сабитов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Ш.Халмурадов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