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10225" w14:textId="b5102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Келес ауданында бөлшек салықтың арнаулы салық режимін қолдану кезінде салық мөлшерлемесінің мөлшерін төмендету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Келес аудандық мәслихатының 2024 жылғы 27 наурыздағы № 12-105-VIII шешімі. Түркістан облысының Әділет департаментінде 2024 жылғы 28 наурызда № 6498-13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шешім 01.01.2024 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"Салық және бюджетке төленетін басқа да міндетті төлемдер туралы" Кодексінің (Салық кодексі) 696-3-бабының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Келес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Келес ауданында бөлшек салықтың арнаулы салық режимін қолдану кезінде төлем көзінен ұсталатын салықтарды қоспағанда, корпоративтік немесе жеке табыс салығы мөлшерлемесінің мөлшері салық кезеңінде алынған (алынуға жататын) кірістер бойынша 4% - ден 2% - ға төмендетілсін.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жылдың 1 қаңтарынан бастап қолданысқа енгізіледі және ресми жариялануға тиіс.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Келес аудандық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Шаулиев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