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dca" w14:textId="8c4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2024 жылғы 18 шілдедегі № 181 қаулысы. Түркістан облысының Әділет департаментінде 2024 жылғы 19 шілдеде № 6555-13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Келес ауданы әкімдігінің "Қауымдық сервитут белгілеу туралы" 2019 жылғы 3 шілдедегі №197 (Нормативтік құқықтық актілерді мемлекеттік тіркеу тізілімінде №5124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 ауданы әкімдігінің "Қауымдық сервитут белгілеу туралы" Келес ауданы әкімдігінің 2019 жылғы 03 шілдедегі №197 қаулысына өзгеріс енгізу туралы" 2020 жылғы 28 қыркүйектегі №188 (Нормативтік құқықтық актілерді мемлекеттік тіркеу тізілімінде №5821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