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3521" w14:textId="6343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14 маусымдағы № 140 қаулысы. Шығыс Қазақстан облысының Әділет департаментінде 2024 жылғы 20 маусымда № 9043-16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Шығыс Қазақстан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және табиғат пайдалануды реттеу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23.10.2024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 (албырт, тұқы тұқымдас балықтар мен олардың будандары үшін)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дана уылдырық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(10 граммға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(30 граммға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