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ff2f" w14:textId="371f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"Алтай ауданы бойынша тұрғын үй сертификаттарының мөлшері және оларды алушылар санаттарының тізбесін айқындау туралы" Алтай ауданының мәслихатының 2021 жылғы 21 қазандағы № 8/5-VII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4 қыркүйектегі № 19/6-VIII шешімі. Шығыс Қазақстан облысының Әділет департаментінде 2024 жылғы 10 қыркүйекте № 9076-16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"Алтай ауданы бойынша тұрғын үй сертификаттарының мөлшері және оларды алушылар санаттарының тізбесін айқындау туралы" Алтай ауданының мәслихатының 2021 жылғы 21 қазандағы № 8/5-VII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25020 болып тіркелген)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 ауданының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19/6-VIII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8/5-VII шешіміне 2-қосымша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санаттарының тізбесі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ардагерлері.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Жеңілдіктер бойынша Ұлы Отан соғысының ардагерлеріне теңестірілген ардагерлер.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мемлекеттердің аумағындағы ұрыс қимылдарының ардагерлері.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және екінші топтардағы мүгедектігі бар адамдар.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балалары бар немесе оларды тәрбиелеп отырған отбасылар.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саласындағы уәкілетті орган бекiтетiн аурулар тiзiмiнде аталған кейбiр созылмалы аурулардың ауыр түрлерiмен ауыратын адамдар.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Жасына қарай зейнет демалысына шыққан зейнеткерлер.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толғанға дейiн ата-аналарынан айырылған жиырма тоғыз жасқа толмаған жетім балалар, ата-анасының қамқорлығынсыз қалған балалар. Мұндай адамдардың жасы әскери қызметке шақырылған кезде мерзiмдi әскери қызметтен өту мерзiмiне ұзартылады.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Қандастар.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Экологиялық зiлзалалар, табиғи және техногендi сипаттағы төтенше жағдайлар салдарынан тұрғын үйiнен айырылған адамдар.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немесе қоғамдық мiндеттерiн, әскери қызметiн орындау кезiнде, ғарыш кеңістігіне ұшуды дайындау немесе жүзеге асыру кезінде, адам өмiрiн құтқару кезiнде, құқық тәртiбiн қорғау кезiнде қаза тапқан (қайтыс болған) адамдардың отбасылары.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емес отбасылар.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