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cf90" w14:textId="6c5c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ауданының аумағында барлық кандидаттарға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2024 жылғы 19 наурыздағы № 75 қаулысы. Шығыс Қазақстан облысының Әділет департаментінде 2024 жылғы 26 наурызда № 8976-16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Тарбағатай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ауданының аумағында барлық кандидаттарға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ауданы әкімдігінің 2015 жылғы 5 наурыздағы № 137 "Сайлау өткізу кезеңінде сайлаушылармен кездесу өткізу үшін үй-жайлар мен кандидаттардың үгіт баспа материалдарын орналастыру үшін орындарын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3766 болып тіркелген)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Тарбағатай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Жоргекбаев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аумақтық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ауданы 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қаулысына қосымша/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Тарбағатай ауданының аумағында барлық кандидаттар үшін үгіттік баспа материалдарын орналастыру үшін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ауылы, "Қабанбай" орталық саябағының аумағында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ауылы, Құнафиянов көшесі № 3, "Балалар өнер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ауылы, Жамбыл көшесі № 11, орталық базардың аумағында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ауылы, Жамбыл көшесі № 16, "Ақжар ауылдық окургі әкімі аппараты"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Жаңатілеу ауылы, аялдаманың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ауылы, Ы. Касенов көшесі № 24, "Айжұлдыз" дүкенінің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ауылы, Бұланбаев көшесі № 8, мәдениет үйінің аумағында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ауылы, Кожахметов көшесі № 9, мәдениет үйінің аумағында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Ахметбұлақ ауылы, Дәулетбай көшесінің бойында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Сарыөлен ауылы, Қабанбай көшесінің бойында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ауылы, С. Шомбин және Ы. Нұразханов көшелерінің қиылысы, "Айгерім" дүкенінің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 ауылы, Ш. Уалиханов көшесі № 15, фельдшерлік пунктің аумағында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Асусай ауылы, М. Дулатов көшесі № 32, фельдшерлік пунктің аумағында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Жалғызтал ауылы, Б. Дүйсенбаев көшесі № 18, фельдшерлік пунктің аумағында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ауылы, Қабанбай көшесі № 41, "Адилова" наубайханасының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Шорға ауылы, Қазыбек би көшесі № 4/Б, "Шорға" дүкенінің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ауылы, Төле би көшесі, "Береке" дүкенінің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ауылы, Қонаев көшесі № 8, фельдшерлік пунктің аумағында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ауылы, Жамбыл көшесі № 3, фельдшерлік пунктің аумағында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орталық саябақтың аумағында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Ақмектеп ауылы, микрорайон 2, фельдшерлік пунктің аумағында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Шолақорда ауылы, микрорайон 1, фельдшерлік пунктің аумағында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ауылы, микрорайон 1, тойхананың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ауылы, учаскелік ауруханының аумағында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Тоғас көшесі № 3, фельдшерлік пунктің аумағында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ауылы, Н. Қалиев көшесінің бойында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Маңырақ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Маңырақ ауылы, Дәулетбай көшесі № 45, мәдениет үйінің аумағында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Бозша ауылы, А.Мұхаметжанов көшесі № 18, фельдшерлік пунктің аумағында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ауылы, Желтоқсан көшесі № 12, мәдениет үйінің алдында 30 метр қашықтықта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ауылы, орталық саябақтың аумағында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ауылы, Мәметов көшесі № 113, "Қарагөз" дүкенінің аумағында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Байтоғас ауылы, мәдениет үйінің аумағында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