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ab0e" w14:textId="532a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2024 жылғы 29 сәуірдегі № 133 " Ұлан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23 тамыздағы № 158 шешімі. Шығыс Қазақстан облысының Әділет департаментінде 2024 жылғы 28 тамызда № 9067-16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2024 жылғы 29 сәуірдегі № 133 " Ұлан ауданында тұрғын үй көмегін көрсетудің мөлшері мен тәртібін айқындау туралы" (Нормативтік құқықтық актілерді мемлекеттік тіркеу тізілімінде № 9010-16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Өнеркәсіп және құрылыс министрінің "Тұрғын үй көмегін беру қағидаларын бекіту туралы" 2023 жылғы 8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33763 болып тіркелген) сәйкес,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