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6a42" w14:textId="9c86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2012 жылғы 11 қыркүйектегі № 166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2024 жылғы 9 ақпандағы № 24 қаулысы. Батыс Қазақстан облысының Әділет департаментінде 2024 жылғы 15 ақпанда № 7325-07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2012 жылғы 11 қыркүйектегі № 166 (Нормативтік құқықтық актілерді мемлекеттік тіркеу тізілімінде № 3097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 аппараты басшысына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ақпандағы № 24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тұрақты үй-жайлардың орналастырылуы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Фрунзе көшесі, 49, "Оптима"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Әбілқайыр хан даңғылы, 153 үй, 66 үй-жай, "Книги"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Құрманғазы көшесі, 150 үй, 100 үй-жай, "Книжник"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Абай даңғылы, 105 үй, 13 үй-жай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Бөрлі ауданы, Ақсай қаласы, Молодежная көшесі 13, "Жарсуат" сауда үйі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Абай даңғылы, 104 м, "Muslimstore07"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Ақжайық ауданы, Чапаев ауылы, Д.Қонаев көшесі 64, "Жарқын" сауда орталығы 24 бутик.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Д.Нурпеисова көшесі 12/2, "На театральной" сауда үйі №3 бутик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