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1722" w14:textId="ca11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5 шілдедегі № 174 қаулысы. Батыс Қазақстан облысының Әділет департаментінде 2024 жылғы 9 шілдеде № 7411-07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31 наурыздағы № 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20209 болып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қаулының Батыс Қазақстан облысы Әділет департаментінде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 ресми жарияланғанынан кейін оның Батыс Қазақстан облысы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субсидияланатын пестицидтердің, биоагенттердiң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(килограмына, грамына, данасына)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410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300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йодосульфурон-метил-натрия, 11,3 грамм/килограмм + тиенкарбазон-метил,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ЦЕНЗОР МАКС, эмульсияның майлы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грамм/килограмм + метсульфурон-метила,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ТАЛАКА 100,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КЛОВИТ ПЛЮС,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түріндегі2,4-Д қышқылы, 350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300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фроласулам, 7,4 грамм/литр + изооктил, 2,4-Д дихлорфеноксисірке қышқылы,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2-этил-гексил эфирі түріндегі 2,4-Д қышқылы, 300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кислота,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 түріндегі 2,4 Д қышқылы, 440 грамм/литр + карфентразон-этил,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418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 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С-метолахлор, 375 грамм/литр + тербутилазин, 125 грамм/литр + мезотрион,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тербутилазин, 250 грамм/литр, күрделі 2-этилгексил эфирі түріндегі 2,4-Д қышқылы,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десмедифам,110 г/л + фенмедифама,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МАУЗЕР,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 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ЦЕРБЕР,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224 грамм/литр + тебуконазол, 148 грамм/литр + протиоканазол,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грамм/литр + тебуконазол, 167 грамм/литр + триадименол,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250 грамм/литр + тебуконазол, 167 грамм/литр + триадименол,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390,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 41,6 грамм/литр + пираклостробин 66,6 грамм/литр + флуксапироксад,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пропиконазола 140 грамм/литр + тебуконазола, 140 грамм/литр + эпоксиконазола,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грамм/литр + азоксистробин, 100 грамм/литр + ципроконазол,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80 грамм/литр + тебуконазол, 160 грамм/литр + ципроконазол,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ЛАНТУС ФОРТЕ,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грамм/литр + имидаклоприд, 100 грамм/литр + клотианидин,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сулы-суупензиялық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57 грамм/литр + имидаклоприд, 210 грамм/литр + лямбда-цигалотрин,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ИЗУМИ,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сулы 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ДЖАЛЕНТРА,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ИОКСОРРУМ,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ылғалдандырылған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КОЙРА,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АКРАМАЙТ, 48 %,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Десиканттар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