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7b21" w14:textId="ba77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2024 жылғы 17 маусымдағы № 12-7 шешімі. Батыс Қазақстан облысының Әділет департаментінде 2024 жылғы 18 маусымда № 7406-07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"Орал қалалық мәслихатының аппараты" мемлекеттік мекемесінің "Б" корпусы мемлекеттік әкімшілік қызметшілерінің қызметін бағалаудың әдістемесін бекіту туралы" 2018 жылғы 30 наурыздағы № 20-5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5157 болып тіркелген).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Орал қалалық мәслихатының "Орал қалалық мәслихатының 2018 жылғы 30 наурыздағы № 20-5 "Орал қалалық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туралы" 2022 жылғы 15 наурыздағы № 12 - 9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Орал қалалық мәслихатының "Орал қалалық мәслихатының 2018 жылғы 30 наурыздағы № 20-5 "Орал қалалық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 енгізу туралы" 2023 жылғы 18 мамырдағы № 3-9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Орал қалалық мәслихатының "Орал қалалық мәслихатының 2018 жылғы 30 наурыздағы № 20-5 "Орал қалалық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туралы" 2023 жылғы 20 қыркүйектегі № 5-10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