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4e56" w14:textId="9044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ауданында 2024 жылы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2024 жылғы 29 наурыздағы № 15-5 шешімі. Батыс Қазақстан облысының Әділет департаментінде 2024 жылғы 3 сәуірде № 7365-07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Ақжайық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Ақжайық ауданында 2024 жылы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 (төрт) пайыздан 3 (үш) пайызға дейін төмендетілсін.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маслихат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