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223f" w14:textId="7692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4 жылғы 14 маусымдағы № 18-2 шешімі. Батыс Қазақстан облысының Әділет департаментінде 2024 жылғы 17 маусымда № 740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"Ақжайық аудандық мәслихат аппараты" мемлекеттік мекемесінің "Б" корпусының мемлекеттік әкімшілік қызметшілерінің қызметін бағалау әдістемесін бекіту туралы" 2018 жылғы 28 наурыздағы № 17-5 (Нормативтік құқықтық актілерді мемлекеттік тіркеу тізілімінде № 51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қжайық аудандық мәслихатының "Ақжайық аудандық мәслихатының 2018 жылғы 28 наурыздағы № 17-5 "Ақжайық аудандық мәслихат аппараты" мемлекеттік мекемесінің "Б" корпусының мемлекеттік әкімшілік қызметшілерінің қызметін бағалау әдістемесін бекіту туралы" шешіміне өзгерістер енгізу туралы" 2022 жылғы 5 мамырдағы № 15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қжайық аудандық мәслихатының "Ақжайық аудандық мәслихатының 2018 жылғы 28 наурыздағы № 17-5 "Ақжайық аудандық мәслихат аппараты" мемлекеттік мекемесінің "Б" корпусының мемлекеттік әкімшілік қызметшілерінің қызметін бағалау әдістемесін бекіту туралы" шешіміне өзгеріс енгізу туралы" 2023 жылғы 17 сәуірдегі № 2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қжайық аудандық мәслихатының "Ақжайық аудандық мәслихат аппараты" мемлекеттік мекемесінің "Б" корпусының мемлекеттік әкімшілік қызметшілерінің қызметін бағалау әдістемесін бекіту туралы" Ақжайық аудандық мәслихатының 2018 жылғы 28 наурыздағы № 17-5 шешіміне өзгерістер енгізу туралы" 2023 жылғы 18 тамыздағы № 5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