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4491" w14:textId="b6e4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25 желтоқсандағы № 26-5 шешімі. Батыс Қазақстан облысының Әділет департаментінде 2024 жылғы 27 желтоқсанда № 7476-07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"Шетелдіктер үшін туристік жарнаны төлеу қағидаларын бекіту туралы"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Ақжайық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 мөлшерлемелері 2025 жылғы 1 қаңтардан бастап 31 желтоқсанды қоса алғанда Ақжайық ауданы аумағындағы хостелдерді, қонақжайларды, жалға берілетін тұрғын үйлерді қоспағанда, оларды орналастыру орындарында тәулігіне болу құнының – 0 (нөл) пайыз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