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8b43" w14:textId="94b8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ауданында 2025 жылы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11 қарашадағы № 21-15 шешімі. Батыс Қазақстан облысының Әділет департаментінде 2024 жылғы 15 қарашада № 7446-07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Бөрлі ауданында 2025 жылы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кезенде алынған (алынуға жататын) кірістер бойынша 4 (төрт) пайыздан 2 (екі) пайызға төмендетілсін.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