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ee38" w14:textId="15de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29 наурыздағы № 15-4 шешімі. Батыс Қазақстан облысының Әділет департаментінде 2024 жылғы 3 сәуірде № 7361-07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Бөкей ордасы аудандық мәслихаты 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