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34ae" w14:textId="a033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ауданы бойынша шетелдіктер үшін 2025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2024 жылғы 26 желтоқсандағы № 26-8 шешімі. Батыс Қазақстан облысының Әділет департаментінде 2024 жылғы 30 желтоқсанда № 7480-07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шiлдедегi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сәйкес, Бөкей ордасы аудандық мәслихаты ШЕШІМ 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жылғы 1 қаңтардан бастап 31 желтоқсанды қоса алғанда туристерді орналастыру орындарындағы шетелдіктер үшін туристік жарна мөлшерлемелері болу құнының 0 (нөл) пайызы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