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f2a3" w14:textId="d51f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3 маусымдағы № 18-11 шешімі. Батыс Қазақстан облысының Әділет департаментінде 2024 жылғы 5 маусымда № 7385-07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Жаңақала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18-11 шешіміне қосымша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"Жаңақала аудандық мәслихат аппараты" мемлекеттік мекемесінің "Б" корпусы мемлекеттік әкімшілік қызметшілерінің қызметін бағалаудың әдістемесін бекіту туралы" 2018 жылғы 15 наурыздағы №19-20 (Нормативтік құқықтық актілерді мемлекеттік тіркеу тізілімінде №5106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Жаңақала аудандық мәслихатының "Жаңақала аудандық мәслихатының 2018 жылғы 15 наурыздағы №19-20 "Жаңақала аудандық мәслихат аппараты" мемлекеттік мекемесінің "Б" корпусының мемлекеттік әкімшілік қызметшілерінің қызметін бағалаудың әдістемесін бекіту туралы" шешіміне өзгерістер енгізу туралы" 2022 жылғы 5 мамырдағы №22-12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Жаңақала аудандық мәслихатының "Жаңақала аудандық мәслихатының 2018 жылғы 15 наурыздағы №19-20 "Жаңақала аудандық мәслихаты аппараты" мемлекеттік мекемесінің "Б" корпусының мемлекеттік әкімшілік қызметшілерінің қызметін бағалаудың Әдістемесін бекіту туралы" шешіміне өзгеріс енгізу туралы" 2023 жылғы 7 сәуірдегі №2-2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Жаңақала аудандық мәслихатының "Жаңақала аудандық мәслихатының 2018 жылғы 15 наурыздағы №19-20 "Жаңақала аудандық мәслихаты аппараты" мемлекеттік мекемесінің "Б" корпусының мемлекеттік әкімшілік қызметшілерінің қызметін бағалаудың Әдістемесін бекіту туралы" шешіміне өзгерістер енгізу туралы" 2023 жылғы 18 тамыздағы №8-2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