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43984" w14:textId="94439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бойынша шетелдіктер үшін 2024 жылға арналған туристік жарнаның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әкімінің 2024 жылғы 27 наурыздағы № 13-3 шешімі. Батыс Қазақстан облысының Әділет департаментінде 2024 жылғы 28 наурызда № 7354-07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Мәдениет және спорт министрінің 2023 жылғы 14 шiлдедегi № 181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№33110 болып тіркелген) сәйкес, Бәйтерек ауданының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Шетелдіктер үшін туристерді орналастыру орындарындағы туристік жарнаның мөлшерлемелері 2024 жылғы 1 қаңтардан бастап 31 желтоқсанды қоса алғанда – болу құнының 0 (нөл) пайызы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