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0253" w14:textId="20f0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әйтерек аудандық мәслихатының "Батыс Қазақстан облысы Бәйтерек ауданы бойынша халық үшін тұрмыстық қатты қалдықтарды жинауға, тасымалдауға, сұрыптауға және көмуге арналған тарифтерді бекіту туралы" 2022 жылғы 14 қарашасындағы № 22-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4 желтоқсандағы № 19-2 шешімі. Батыс Қазақстан облысының Әділет департаментінде 2024 жылғы 10 желтоқсанда № 7463-0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дарына сәйкес, Бәйтерек аудандық мәслихаты ШЕШІМ ҚАБЫЛДАДЫ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Бәйтерек аудандық мәслихатының "Батыс Қазақстан облысы Бәйтерек ауданы бойынша халық үшін тұрмыстық қатты қалдықтарды жинауға, тасымалдауға, сұрыптауға және көмуге арналған тарифтерді бекіту туралы" 2022 жылғы 14 қарашасындағы № 22-2 (Нормативтік құқықтық актілерді мемлекеттік тіркеу тізілімінде № 3055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