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e6a1" w14:textId="e4ee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2 тамыздағы № 20-3 шешімі. Батыс Қазақстан облысының Әділет департаментінде 2024 жылғы 29 тамызда № 7425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тамыздағы № 2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"Казталов ауданының ауылдық округтерінің жергілікті қоғамдастық жиналысының регламентін бекіту туралы" 2018 жылғы 15 мамырдағы №22-5 (Нормативтік құқықтық актілерді мемлекеттік тіркеу тізілімінде №52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зталов аудандық мәслихатының "Казталов аудандық мәслихатының 2018 жылғы 15 мамырдағы № 22-5 "Казталов ауданының ауылдық округтерінің жергілікті қоғамдастық жиналысының регламентін бекіту туралы" шешіміне өзгеріс енгізу туралы" 2021 жылғы 8 қазандағы №9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зталов аудандық мәслихатының "Казталов аудандық мәслихатының 2018 жылғы 15 мамырдағы № 22-5 "Казталов ауданының ауылдық округтерінің жергілікті қоғамдастық жиналысының регламентін бекіту туралы" шешіміне өзгеріс енгізу туралы" 2021 жылғы 21 желтоқсандағы №12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