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963d" w14:textId="f119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ауданында 2025 жылы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28 қарашадағы № 24-1 шешімі. Батыс Қазақстан облысының Әділет департаментінде 2024 жылғы 2 желтоқсанда № 7460-07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Казталов ауданында 2025 жылы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