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835c" w14:textId="90d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0 желтоқсандағы № 25-5 шешімі. Батыс Қазақстан облысының Әділет департаментінде 2024 жылғы 24 желтоқсанда № 747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і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25 жылғы 1 қаңтардан бастап 31 желтоқсанды қоса алғанда түристерді орналастыру орындарындағы шетелдіктер үшін туристік жарна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