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a9d3" w14:textId="d84a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28 мамырдағы № 20-24 шешімі. Батыс Қазақстан облысының Әділет департаментінде 2024 жылғы 3 маусымда № 7378-07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мәслихатының кейбір шешімдерінің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Сырым аудандық мәслихатының "Сырым ауданының ауылдық округтерінің жергілікті қоғамдастық жиналысының регламентін бекіту туралы" 2018 жылғы 8 маусымдағы №27-1 (Нормативтік құқықтық актілерді мемлекеттік тіркеу тізілімінде № 5245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Сырым аудандық мәслихатының "Сырым аудандық мәслихатының 2018 жылғы 8 маусымдағы №27-1 "Сырым ауданының ауылдық округтерінің жергілікті қоғамдастық жиналысының регламентін бекіту туралы" шешіміне өзгерістер мен толықтырулар енгізу туралы" 2021 жылғы 5 қарашадағы № 10-6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