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3c26" w14:textId="7733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26 желтоқсандағы № 30-2 шешімі. Батыс Қазақстан облысының Әділет департаментінде 2024 жылғы 30 желтоқсанда № 747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"Шетелдіктер үшін туристік жарнаны төлеу қағидаларын бекіту туралы"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Тасқала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 мөлшерлемелері 2025 жылғы 1 қаңтардан бастап 31 желтоқсанды қоса алғанда Тасқала ауданы аумағындағы хостелдерді, қонақжайларды, жалға берілетін тұрғын үйлерді қоспағанда, оларды орналастыру орындарында тәулігіне болу құнының -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