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ed26" w14:textId="28fe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йнетақы, жәрдемақы және әлеуметтік төлемдер төлеуді ұйымдастыру" кәсіптік стандартты бекіту туралы" Еңбек және халықты әлеуметтік қорғау министрінің 2019 жылғы 31 желтоқсандағы № 715 бұйрығ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5 жылғы 16 қаңтардағы № 10 бұйрығы. Қазақстан Республикасының Әділет министрлігінде 2025 жылғы 17 қаңтарда № 3564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ейнетақы, жәрдемақы және әлеуметтік төлемдер төлеуді ұйымдастыру" кәсіптік стандартты бекіту туралы" Еңбек және халықты әлеуметтік қорғау министрінің 2019 жылғы 31 желтоқсандағы № 71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09 болып тіркелген) күші жойылды деп танылсы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Халықты әлеуметтік қорғау саласындағы реттеу және бақылау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