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5d4b" w14:textId="5db5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5 жылғы 27 қаңтардағы № 43-н/қ бұйрығы. Қазақстан Республикасының Әділет министрлігінде 2025 жылғы 28 қаңтарда № 3568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Мұнай өнiмдерiнiң жекелеген түрлерiн өндiрудi және олардың айналымын мемлекеттiк реттеу туралы" 14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ліг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алғашқы ресми жарияланған күнінен кейін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-н/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лгінің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5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ғаларына мемлекеттік реттеу белгіленген стационарлық автожанармай құю станциялары үші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6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бұйрығына өзгеріс енгізу туралы" Қазақстан Республикасы Энергетика министрінің 2015 жылғы 4 қыркүйектегі № 5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1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 Қазақстан Республикасы Энергетика министрінің 2015 жылғы 4 қыркүйектегі № 55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1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" Қазақстан Республикасы Энергетика министрінің м.а. 2016 жылғы 29 шілдедегі № 3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6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бұйрығына өзгеріс енгізу туралы" Қазақстан Республикасы Энергетика министрінің м.а. 2016 жылғы 29 шілдедегі № 3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6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бұйрығына өзгеріс енгізу туралы Қазақстан Республикасы Энергетика министрінің 2023 жылғы 11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7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" Қазақстан Республикасы Энергетика министрінің 2023 жылғы 11 қаңтардағы № 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6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Бағаларына мемлекеттік реттеу белгіленген стационарлық автожанармай құю станциялары үшін көтерме саудада өткізілетін мұнай өнімдеріне шекті бағаларды белгілеу туралы" Қазақстан Республикасы Энергетика министрінің 2023 жылғы 12 сәуірдегі № 13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8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" Қазақстан Республикасы Энергетика министрінің 2023 жылғы 12 сәуірдегі № 1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8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Бағаларына мемлекеттік реттеу белгіленген стационарлық автожанармай құю станциялары үші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" Қазақстан Республикасы Энергетика министрінің 2024 жылғы 4 мамырдағы № 2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