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d914" w14:textId="699d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"Дербес сәйкестендіру нөмір-кодтарын беру қағидаларын бекіту туралы" Қазақстан Республикасы Қаржы министрінің 2015 жылғы 10 желтоқсандағы № 646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29 қаңтардағы № 50 бұйрығы. Қазақстан Республикасының Әділет министрлігінде 2025 жылғы 3 ақпанда № 35697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"Дербес сәйкестендіру нөмір-кодтарын беру қағидаларын бекіту туралы" Қазақстан Республикасы Қаржы министрінің 2015 жылғы 10 желтоқсандағы № 646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12615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"Өндірілетін және импортталатын этил спирті мен алкоголь өніміне (сыра қайнату өнімдерінен басқа) дербес сәйкестендіру нөмір-кодтарын беру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спирті мен алкоголь өнімінің өндірілуін және айналымын мемлекеттік реттеу туралы" Қазақстан Республикасының Заңы 4-бабының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669-6)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Өндірілетін және импортталатын этил спирті мен алкоголь өніміне (сыра қайнату өнімдерінен басқа) дербес сәйкестендіру нөмір-кодтарын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Дербес сәйкестендіру нөмір-кодтарын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"Өндірілетін және импортталатын этил спирті мен алкоголь өніміне (сыра қайнату өнімдерінен басқа) дербес сәйкестендіру нөмір-кодтарын беру қағидалары";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Өндірілетін және импортталатын этил спирті мен алкоголь өніміне (сыра қайнату өнімдерінен басқа) дербес сәйкестендіру нөмір-кодтарын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"Этил спирті мен алкоголь өнімінің өндірілуін және айналымын мемлекеттік реттеу туралы" Қазақстан Республикасы Заңының 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және "Мемлекеттік көрсетілетін қызметтер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"Қазақстан Республикасы Қаржы министрлігінің кейбір мәселелері туралы" Қазақстан Республикасы Үкіметінің 2008 жылғы 24 сәуірдегі № 387 қаулысымен бекітілген Қазақстан Республикасы Қаржы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669-6)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өндірілетін және импортталатын этил спиртіне және/немесе толысылған шарапқа, алкоголь өніміне (сыра қайнату өнімдерінен басқа) дербес сәйкестендіру нөмір-кодтарын беру тәртібін айқындайды.";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құжаттардың толық топтамасын Мемлекеттік корпорация арқылы ұсынған кезде, көрсетілетін қызметті алушыға қабылданған құжаттардың тізбесі көрсетілген өтініш берушіден тиісті құжаттарды қабылдағаны туралы ақпараттық мониторинг жүйесі берген штрих-коды бар қолхат беріледі, онда өтінішті қабылдаған қызметкердің тегі, аты, әкесінің аты (ол болған жағдайда), өтініштің берілген күні мен уақыты, сондай-ақ дайын құжаттарының берілген күні көрсетіледі. Мемлекеттік корпорация қабылданған құжаттарды көрсетілетін қызметті берушіге курьер байланысы және (немесе) пошта байланысы және (немесе) ақпараттық жүйе арқылы жолдайды.".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 күнінен кейін Қазақстан Республикасы Қаржы министрлігінің интернет-ресурсында орналастыруын;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аэроғарыш өнеркәсібі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