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660" w14:textId="4063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биржалық тауарлар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2025 жылғы 12 наурыздағы № 97-НҚ бұйрығы. Қазақстан Республикасының Әділет министрлігінде 2025 жылғы 14 наурызда № 35817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биржалары туралы" Қазақстан Республикасы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2-3)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Әлеуметтік маңызы бар биржалық тауарлар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Электрондық және биржалық сауда департаменті заңнамада белгіленген тәртіппен: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97-НҚ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биржалық тауарлардың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 тауар номенклатурасының коды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көмір; тас көмірден алынған брикеттер, шекемтастар және қатты отынның ұқсас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гагаттан басқа, агломерацияланған немесе агломерацияланбаған лигнит немесе қоңыр көмір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бензині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 саны 92 немесе одан көп (зерттеу әдісі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 саны 95 немесе одан көп, бірақ 98 аз (зерттеу әдісі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2710 12 450 0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 саны 98 немесе одан көп (зерттеу әдісі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2710 12 490 0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Реактивті қозғалтқыштарға арналған отын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реактивті қозғалтқыштарға арналған отын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2710 19 421 0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арктикалық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маусымаралық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