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d1d0" w14:textId="198d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қаласында үй жануарларын ұстау және серуендету қағидаларын бекіту туралы" Астана қаласы мәслихатының 2022 жылғы 30 қыркүйектегі № 237/32-VII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2025 жылғы 14 ақпандағы № 271/34-VIII шешімі. Астана қаласының Әділет департаментінде 2025 жылғы 18 ақпанда № 1403-01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қаласында үй жануарларын ұстау және серуендету қағидаларын бекіту туралы" Астана қаласы мәслихатының 2022 жылғы 30 қыркүйектегі № 237/32-VII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деп танылсын (Нормативтік құқықтық актілерді мемлекеттік тіркеу тізілімінде № 30184 болып тіркелген).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Зейнұлқабден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