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a044" w14:textId="d44a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иеліктен айыру түрлерін таңдау жөніндегі өлшемшарттарды айқындау туралы" Жарқайың ауданы әкімдігінің 2017 жылғы 24 сәуірдегі № А-4/206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2025 жылғы 7 сәуірдегі № A-4/160 қаулысы. Ақмола облысының Әділет департаментінде 2025 жылғы 9 сәуірде № 8908-03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коммуналдық мүлікті иеліктен айыру түрлерін таңдау жөніндегі өлшемшарттарды айқындау туралы" Жарқайың ауданы әкімдігінің 2017 жылғы 24 сәуірдегі № А-4/206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