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4333" w14:textId="0594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әкімдігінің 2022 жылғы 20 маусымдағы № 129 "Ырғыз ауданының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2025 жылғы 28 ақпандағы № 23 қаулысы. Ақтөбе облысының Әділет департаментінде 2025 жылғы 12 наурызда № 8690-04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 әкімдігінің 2022 жылғы 20 маусымдағы № 129 "Ырғыз ауданының аумағында стационарлық емес сауда объектілерін орналастыру орындарын айқындау және бекіту туралы" (Нормативтік құқықтық актілерді мемлекеттік тіркеудің тізілімінде № 28596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ауданы әкімінің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28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Темірбек Жургенов көшесі №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базары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ауылы, Астананың 10 жылдығы көшесі № 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 ауылы, Бимұрат Қоқашев көшесі № 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ауылы, Пішен Төрегелдин көшесі, № 7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ауылы, Тел Жаманмұрынов көшесі, № 7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ауылы, Төлеу Манасов көшесі, № 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ауылы, Қонқан Құлмырзин көшесі № 17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би ауылы, Қазақстан Республикасы Тәуелсіздігіне 20 жыл көшесі, № 20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Шеңбертал ауылы, Астананың 10 жылдығы көшесі, № 2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ауылы, Жалпы Ордабаев көшесі, № 13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ауылы, Дауренбек Сарин көшесі № 11, "Ақсұлу" дүкенінің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"Ақсұлу"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ауылы, Қазақстан Республикасының Тәуелсіздігіне 20 жыл көшесі № 4, "Айсұлу"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"Айсұлу"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ауылы, Ыбырай Достаев көшесі № 11, "Алмат"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ауылы, Әбу бақсы көшесі, № 34, 36 үйлерге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 ауылы, Күркебай Рспанбетов көшесі, № 1, 3 үйлерге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 ауылы, Серік Сатанов көшесі, № 28, 30 үйлерге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Құйылыс ауылы, Нұртұяқ Жаманшин көшесі № 13, "Алтынбек" дүкеніне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"Алтынбек"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ауылы, Қазақстан Республикасы Тәуелсіздігіне - 20 жыл көшесі № 2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