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3a43" w14:textId="82c3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бойынша 2025 жылға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18 ақпандағы № 339 шешімі. Ақтөбе облысының Әділет департаментінде 2025 жылғы 25 ақпанда № 8686-04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бойынша 2025 жылға туристерді орналастыру орындарында шетелдіктер үшін туристік жарна мөлшерлемелері болу құнынан 0 (нөл) пайыз мөлшерінде ставка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