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9774" w14:textId="0909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йылымдарды геоботаникалық зерттеп-қарау негізінде Мұғалжар ауданы бойынша жайылым айналымдарының схемасын бекіту туралы" Мұғалжар ауданы әкімдігінің 2020 жылғы 12 тамыздағы № 21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25 жылғы 5 наурыздағы № 105 қаулысы. Ақтөбе облысының Әділет департаментінде 2025 жылғы 12 наурызда № 8691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йылымдарды геоботаникалық зерттеп-қарау негізінде Мұғалжар ауданы бойынша жайылым айналымдарының схемасын бекіту туралы" Мұғалжар ауданы әкімдігінің 2020 жылғы 12 тамыздағы № 213 (Нормативтік құқықтық актілерді мемлекеттік тіркеу тізілімінде № 732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