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392d" w14:textId="8e93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2023 жылғы 14 сәуірдегі № 12 "Мұғалжар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2025 жылғы 21 мамырдағы № 381 шешімі. Ақтөбе облысының Әділет департаментінде 2025 жылғы 22 мамырда № 8721-04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2023 жылғы 14 сәуірдегі № 12 "Мұғалжар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(Нормативтік құқықтық актілерді мемлекеттік тіркеу тізілімінде № 8328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қазақ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бүкіл мәтіні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бойынша, қосымшасының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бүкіл мәтіні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"жұмсаған" сөзі "жұмсалған" сөзімен ауыстырылсын;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шешіммен ақындалған </w:t>
      </w:r>
      <w:r>
        <w:rPr>
          <w:rFonts w:ascii="Times New Roman"/>
          <w:b w:val="false"/>
          <w:i w:val="false"/>
          <w:color w:val="000000"/>
          <w:sz w:val="28"/>
        </w:rPr>
        <w:t>Мұғалжар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6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Оқытуға жұмсалған шығындарды өндіріп алу үшін өтініш беруші "Азаматтарға арналған үкімет" мемлекеттік корпорациясы" коммерциялық емес акционерлік қоғамы арқылы уәкілетті органға немесе "электрондық үкімет" веб-порталына (бұдан әрі-портал) Шығындарды өтеу қағидаларының 3-қосымшасына сәйкес "Мүгедектігі бар балаларды үйде оқытуға жұмсалған шығындарды өтеу" мемлекеттік қызмет көрсетуге қойылатын негізгі талаптар тізбесінде көрсетілген құжаттарды қоса Шығындарды өтеу қағидаларының 1 немесе 2-қосымшаларына сәйкес нысан бойынша өтінішпен жүгінеді.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2-қосымшасына сәйкес өтініш нысанында көзделген қажетті мәліметтерді алу үшін мемлекеттік органдардың және (немесе) ұйымдардың ақпараттық жүйелеріне сұрау салуды өтініш берушінің өзі жүзеге асырады.", орыс тіліндегі мәтін өзгермейді.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