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ff71" w14:textId="b1bf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2022 жылғы 22 тамыздағы № 149 "Темір ауданының аумағында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2025 жылғы 21 қаңтардағы № 12 қаулысы. Ақтөбе облысының Әділет департаментінде 2025 жылғы 23 қаңтарда № 8680-04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 ауданының аумағында стационарлық емес сауда объектілерін орналастыру орындарын айқындау және бекіту туралы" Темір ауданы әкімдігінің 2022 жылғы 22 тамыздағы № 149 (Нормативтік құқықтық актілерді мемлекеттік тіркеу тізілімінде № 29266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4-2) тармақшасына,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Темір ауданының әкімдігі ҚАУЛЫ ЕТЕДІ:".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Желтоқсан көшесі № 6 А, "Ainaline" кафесінің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"Ainaline"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Н. Байғанин-Н. Имашев көшелерінің қиылысы, "Қарлығаш"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киім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"Қазақстан Тәуелсіздігіне 20 жылдығы" атындағы, орталық саябақтың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Қызылжар 3, мөлтек ауданындағы, № 158 учаскесінде орналасқан саябақтың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ауылы, Қарабас көшесі, "С. Аманғосов" атындағы орталық саябақтың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Төсбұлақ көшесі № 4, "Н. Байғанин атындағы Темір аудандық мәдениет үйі" мемлекеттік коммуналдық қазынашылық кәсіпорыны "Ақсай ауылдық мәдениет үйі"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Мектеп көшесі № 1 тұрғын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Кеңестуы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ауылы, Саябақ көшесі № 12 Б, саябақтың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"Еркеназым"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ауылы, Мектеп көшесі № 8, орталық саябақтың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ауылы, Корпусная көшесінде орналасқан "Ауған соғысы ардагерлеріне арналған" монументтің алды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ауылы, Қазақ мұнайына 100 жыл көшесі, "Асылжан"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"Асылжан"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ауылы, Ы. Алтынсарина көшесі № 11, "Зере бөбекжай балабақшасы" Мемлекеттік коммуналдық қазыналық кәсіпорынының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ауылы, Геолог көшесі № 25 Д, "Саркөл ауылдық округі әкімдігі аппараты" Мемлекеттік мекемесі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ауылы, Геолог көшесі № 25 А, "Алишер" сурет салонының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ауылы, Геолог көшесі № 26 Б, теннис кортының 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ауылы, Астана көшесі, "Әсем"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қаласы, Сәңкібай көшесі, № 24 тұрғын-үйге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