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b780" w14:textId="af8b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2022 жылғы 6 мамырдағы № 137 "Ойыл ауданында мүгедектігі бар адамдар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2025 жылғы 5 мамырдағы № 228 шешімі. Ақтөбе облысының Әділет департаментінде 2025 жылғы 8 мамырда № 8711-04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2022 жылғы 6 мамырдағы № 137 "Ойыл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туралы" (нормативтік құқықтық актілерді мемлекеттік тіркеу Тізілімінде № 28020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бүкіл мәтіні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бойынша, қосымшасының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бүкіл мәтіні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"жұмсаған" сөзі "жұмсалған" сөзімен ауыстырылсын;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айқындалған </w:t>
      </w:r>
      <w:r>
        <w:rPr>
          <w:rFonts w:ascii="Times New Roman"/>
          <w:b w:val="false"/>
          <w:i w:val="false"/>
          <w:color w:val="000000"/>
          <w:sz w:val="28"/>
        </w:rPr>
        <w:t>Ойыл ауданында мүгедектігі бар балалар қатарындағы кемтар балаларды жеке оқыту жоспары бойынша үйде оқытуға жұмсаған шығындарын өндіріп алудың тәртібінде және мөлшерінде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Оқытуға жұмсалған шығындарды өндіріп алу үшін өтініш беруші "Азаматтарға арналған үкімет" мемлекеттік корпорациясы" коммерциялық емес ақционерлік қоғамы арқылы уәкілетті органға немесе "электрондық үкімет" веб-порталына (бұданәрі – портал) Шығындарды өтеу қағидаларының 3-қосымшасына сәйкес "Мүгедектігі бар балаларды үйде оқытуға жұмсалған шығындарды өтеу" мемлекеттік қызмет көрсетуге қойылатын негізгі талаптар тізбесінде көрсетілген құжаттарды қоса Шығындарды өтеу қағидаларының 1 немесе 2-қосымшаларына сәйкес нысан бойынша өтінішпен жүгінеді.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2-қосымшасына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асырады.", орыс тіліндегі мәтіні өзгермейді.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