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b3f7" w14:textId="e1bb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бойынша 2025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нормаларын бекіту туралы</w:t>
      </w:r>
    </w:p>
    <w:p>
      <w:pPr>
        <w:spacing w:after="0"/>
        <w:ind w:left="0"/>
        <w:jc w:val="both"/>
      </w:pPr>
      <w:r>
        <w:rPr>
          <w:rFonts w:ascii="Times New Roman"/>
          <w:b w:val="false"/>
          <w:i w:val="false"/>
          <w:color w:val="000000"/>
          <w:sz w:val="28"/>
        </w:rPr>
        <w:t>Абай облысы әкімдігінің 2025 жылғы 30 сәуірдегі № 63 қаулысы. Абай облысының Әділет департаментінде 2025 жылғы 5 мамырда № 450-18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Қазақстан Республикасы Ауыл шаруашылығы министрінің 2020 жылғы 30 наурыздағы № 107 бұйрығымен бекітілген өсімдік шаруашылығы өнімінің шығымдылығы мен сапасын арттыруды субсидиялау қағидаларының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w:t>
      </w:r>
      <w:r>
        <w:rPr>
          <w:rFonts w:ascii="Times New Roman"/>
          <w:b w:val="false"/>
          <w:i w:val="false"/>
          <w:color w:val="000000"/>
          <w:sz w:val="28"/>
        </w:rPr>
        <w:t>64-тармағына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Абай облысы бойынша 2025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 бекітілсін.</w:t>
      </w:r>
    </w:p>
    <w:bookmarkEnd w:id="1"/>
    <w:bookmarkStart w:name="z7" w:id="2"/>
    <w:p>
      <w:pPr>
        <w:spacing w:after="0"/>
        <w:ind w:left="0"/>
        <w:jc w:val="both"/>
      </w:pPr>
      <w:r>
        <w:rPr>
          <w:rFonts w:ascii="Times New Roman"/>
          <w:b w:val="false"/>
          <w:i w:val="false"/>
          <w:color w:val="000000"/>
          <w:sz w:val="28"/>
        </w:rPr>
        <w:t xml:space="preserve">
      2. "Абай облысы ауыл шаруашылығы басқармасы" мемлекеттік мекемесі Қазақстан Республикасының заңнамасында белгіленген тәртіппен: </w:t>
      </w:r>
    </w:p>
    <w:bookmarkEnd w:id="2"/>
    <w:bookmarkStart w:name="z8" w:id="3"/>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bookmarkEnd w:id="3"/>
    <w:bookmarkStart w:name="z9" w:id="4"/>
    <w:p>
      <w:pPr>
        <w:spacing w:after="0"/>
        <w:ind w:left="0"/>
        <w:jc w:val="both"/>
      </w:pPr>
      <w:r>
        <w:rPr>
          <w:rFonts w:ascii="Times New Roman"/>
          <w:b w:val="false"/>
          <w:i w:val="false"/>
          <w:color w:val="000000"/>
          <w:sz w:val="28"/>
        </w:rPr>
        <w:t>
      2) осы қаулыны ресми жарияланғаннан кейін Абай облысы әкімдігінің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Абай облысы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сәуірдегі</w:t>
            </w:r>
            <w:r>
              <w:br/>
            </w:r>
            <w:r>
              <w:rPr>
                <w:rFonts w:ascii="Times New Roman"/>
                <w:b w:val="false"/>
                <w:i w:val="false"/>
                <w:color w:val="000000"/>
                <w:sz w:val="20"/>
              </w:rPr>
              <w:t>№ 63 қаулысына</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Абай облысы бойынша 2025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әсер етуші заттардың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"Антистресс контуры"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 гумин қышқылдары - 70 г/л; фульвоқышқылдар - 30 г/л; арахидон қышқылы - 0,01 г/л; тритерпен қышқылдары - 2 г/л; аминқышқылдарының кешені - 45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Аргент"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 гумин қышқылдары - 70 г/л; фульвоқышқылдар - 30 г/л; күміс иондары - 0,5 г/л; аминқышқылдарының кешені - 40 г/л, микро кешені (Fe 0,4 г/л; Zn 0,15 г/л; Mn 0,4 г/л; Cu 0,15 г/л; MgO 0,5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Профи"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 гумин қышқылдары - 70 г/л; фульвоқышқылдар - 30 г/л; сукцин қышқылы - 30 г/л; N - 80 г/л; P2O2-30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Рост"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 гумин қышқылдары - 70 г/л; фульвоқышқылдар - 30 г/л; сукцин қышқылы - 40 г/л; аминқышқылдарының кешені - 66 г/л, микроэлементтер кешені (Fe 0,4 г/л; Zn 0,15 г/л; Mn 0,4 г/л; Cu 0,15 г/л; MgO 0,5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Старт"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 гумин қышқылдары - 70 г/л; фульвоқышқылдар-30 г/л; сукцин қышқылы - 30 г/л; арахидон қышқылы -0,01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 гумин қышқылдары - 70 г/л; фульвоқышқылдар - 30 г/л, микроэлементтер кешені темір 4%, мырыш 1,5%, магний 5,4%, мыс 1,5%, марганец 4%, молибден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 N-5,8%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Бос L-аминқышқылдары-1,3%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Бос L-аминқышқылдары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 -17.5%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Бос L-аминқышқылдары-10%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(N)-23% Бос L-аминқышқылдары -2,3% Zn-0.12%,Fe-0.12%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(P205)-42,0% , Жалпы калий (K2O)-28,0%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азот(N)-3.5%, Бос L- аминқышқылдары-7,5%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-8.5%, Аммиак азоты-4,25%, Органикалық Азот-4,25%, Бос L -аминқышқылдары-15%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K2O-19, CaO-9, MgO-2,5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P2O5-10, K2O-40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 , K2O-4.731, P2O5-6.758 B-0.101, Fe-0.147 Zn-0.101,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NH2-15,3%, органикалық азот-2,2%, органикалық заттар (аминқышқылдары мен дәрумендер)-15%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Бос аминқышқылдары: 10% pН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12,5%, Жалпы азот (N): 11%, Нитрат азоты (N): 3,1%, Мочевина азоты(N): 3,3%, Органикалық азот (N): 4,6, % Кальций (CaO):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- 5, K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- 5, Fe - 5, N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-31,4 % , K2O-21%, С-17,4%, P2O5-6.758 Cu-7,04, Ni-0.41, Zn-4,44, Cr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аминқышқылдары-10,5%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аминқышқылдары-7,5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- 453,2 г/л Бос аминқышқылдары - 9,5 г/л Азот (N) - 79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Besular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- 423,55 г/л Бос аминқышқылдары - 139,29 г/л Азот (N) - 71 г/л Мырыш + Бор - 21,9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- 10%, N - 60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аминқышқылы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- 2,1%, органикалық көміртегі - 8,4%, аминқышқылдары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 сығындысы-4%, гумин қышқылдары-1%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заттар - 5%, гумин және фульвоқышқылдары - 12%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нитратты-1,8%, N амидті-0,2%, B-0,5%, Mn-1,5%, Zn-1,5%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-110 г/кг Молибден-80 г/кг Мырыш- 40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Сoten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(N: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 тыңайтқыш N:S маркасы (26: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CaO-1,920,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Kmg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(НСS)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азот-8, фосфор-56, калий-10+МЕ (HСS)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 фосфор 10%; калий 14% + Кальций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 w/v, B-0,38 % w/v, Mo-0,21 % w/v, бос аминқышқылдары-12,28 %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w/v, Cu-0,15 % w/v, Fe-5,10 % w/v, Mn-2,50 % w/v, Mo-0,10 % w/v, Zn-0,21 %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 w/v, бос аминқышқылдары-5,76 % w/v, органикалық заттар + стимуляторлар-13,40 %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- 17,16 % w/v; N - 6,00 % w/v; CaO - 4.09 % w/v; B - 0.26 % w/v; SO3 - 2.31 % w/v; MgO - 0.29 % w/v; Органикалық заттар - 47.38 %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(N)-1,5%, калий оксиді -6%, Органикалық көміртек -11%, бетаиндер-10%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w/v; P2O2-14,24% w/v; K2O-3,88% w/v; MgO-0.38% w/v; B-0,14% w/v; Mn-0,97% w/v; Zn-0,67% w/v; бос аминқышқылдары - 10,61 %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K2O-36,00% w/v, бос аминқышқылдары-10,61%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P₂O₅-42,00%w/v, K₂O-28,00%w/v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протеиндер -PROTEIN (Enzymatic hydrolysis of proteins) - 400 г/л Zn - 5 г/л В - 15 г/л Fe - 1 г/л N - 6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- 11,55 % w/v; N - 3,46 % w/v; K2O - 1.96 % w/v; B - 1,15 % w/v; Mo - 0,11 % w/v; балдыр сығындысы - 9,47%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FULVIC ACID BFA-95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 қышқылы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48,4%, фульвоқышқылдар-28,8%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FURAVIA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0,07% кем емес, Калий 0,38% кем емес, Магний 0,07% кем емес, Күкірт 0,44% кем емес, Темір 0,11% кем емес, Bacillus Licheniformis (RTI184) 3x10 (8) 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аминқышқылдары-47,6%, бос аминқышқылдары (пролин, глутамин қышқылы, глицин, триптофан, бетаин) -25,4%, органикалық азот-7,6%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DRIP 12.48.8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(N-NH2)-12%, Фосфор (P2O5) -48%, Калий (K2O)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18.18.18 + 1.3MgO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8%, Фосфор-18%, Калий 18%+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 күкірт: 70% (сызықтық күкірт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азот-15% м/м Амидті азот-15% м/м Кальций оксиді - 12%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S-3%, Fe-0,07%, Zn-0,025%, Cu-0,01%, Mn-0,04%, B-0,025%,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 К2О – 30%, MgO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 Р2О5 – 20 %, К2О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Аминқышқылы-30%, N-5%, Амидті-2%, K2O-8%, Органикалық көміртек-9%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EDTA-10%, Ca EDTA-7%, N-3%, P2O5-1%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- 5%, Zn - 5%, N-4%, K20-1%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 Zn-5%, N-4%, K2O-1%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KAVS-Zimab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 B-0,5%, Карбогидраттар-3,5%, Цитокининдер-0,, 6%, Бетаиндер-0,01%, Маннитол-0,50% Альгин қышқылы-1,0%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KAVS-Кali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K2O-33,3%, Хелатталған EDTA-3%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ақуыздар - 272 г/л Органикалық заттар - 210 г/л Хитозан олигосахаридтері - 21,0 г/л Mg - 21,0 г/л Zn - 10,5 г/л N-22,8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5,0х109КОЕ/см3-42.58%, N-1,49%, P2O5, K2O, MgO, CaO-3,57%, S-0,43%, Na (B, Co, Fe, Cu, Mn, Mo, Se, Zn,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5,0х109КОЕ/см3-7,44%, В-2%, Со-0,1%, Fe-5,0%, Cu-2,0%, Mn-2,0%, Mo-1,95%, Se-0,1%, Zn-2,0%, CI-0,2%, (N, P2O2, K2O, MgO, CaO, S,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2.5% (Ca):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мочевинді-5%, B-3,3%,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- 8%, Ca-10%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амидті азот (N) -5,0%, суда еритін темір (Fe)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оның ішінде нитратты - 2,8%, мочевинді-0,2%,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Органо-минералды тыңайтқышы (Миллерплекс)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P2O5 - 3, Ca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 гумин және амин қышқылдары, органикалық көміртегі, калий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12-5-40+TE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 (EDTA)-0,10%, Mn(EDTA)-0,05%, Zn (EDTA)-0,012%, Сu (EDTA)-0,012%, B- 0,045%, Mo-0,056%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15-7-30+TE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 (EDTA)-0,012%, Сu (EDTA)-0,012%, B- 0,045%, Mo-0,056%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19-19-19+TE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Сu (EDTA)-0,012%, B- 0,02%, 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Nutriland Plus Grain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P2O5 -45%, K2O – 10%, B – 0,5%, Cu – 0,5%, Fe – 1%, Mn – 1%, Mo – 0,3%, Zn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7.5% Аммоний азоты (N) 7.5% Фосфор пентаоксиді (P2O5) суда еритін 22% Мыс (Cu)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 P2O5-31,0%, K2O-4,0%, балдыр сығындысы-4,0%, альгин қышқылы-0,033%, маннитол-0,12%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AMINO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органикалық азот-8,2%, органикалық заттар аминқышқылдарының қоспасы-51%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NH4-1,0%, NH2-2,0%, органикалық азот-0,6%, P2O5-5,1%, K2O-3,2%, SO3-1,6%, Zn-0,1013%, органикалық заттар (сулы ерітіндідегі аминқышқылдары мен дәрумендердің қоспасы)-20%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Milat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- 120,2 г/л Азот (N) - 165,4 г/л Ca - 33,2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React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Ақуыз-280 г/кг EDTA кальций динатрийі-220 г/кг Аминқышқылдары - 200 г/кг Ca - 100 г/кг N - 100 г/кг Mg-30 г/кг Na-30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19-19-19 маркалы Полиферт (POLYFERT)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Fe(EDTA)-0,10%, Mn(EDTA)-0,05%, Zn(EDTA)-0,015%, Сu(EDTA)-0,012%, B-0,02%, Mo-0,07%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21-11-21 маркалы Полиферт (POLYFERT)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P-11%, K-21%, Mg-0,10%, S-0,19%, Fe (EDTA)-0,10%, Mn(EDTA)-0,05%, Zn-(EDTA)-0,015%, Сu (EDTA)-0,012%, B- 0,02%,Mo-0,07%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 маркалы Полиферт (POLYFERT)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Zn-(EDTA)-0,012%, Сu (EDTA)-0,012%, B- 0,045%,Mo-0,056%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C - 33%, L-аминқышқылы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 1% Қол жетімді фосфор (P2O5): 3% Күкірт(S):0% Еритін Калий (K2O):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 10% Қол жетімді фосфор (P2O5): 40% Еритін Калий (K2O): 6% Күкірт (S):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- 2,24 % w/v; Fe - 2,56 % w/v; Mn - 0,96 % w/v; Zn - 0,64 %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Нитратты Азот (NO3) – 4%, Амидті Азот (NH2) – 4%, Аммонийлі Азот (NH4) – 2%; Суда еритін Фосфор Пентоксиді (P2O5) - 10%; Суда еритін Калий Оксиді (К2О) - 40%;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Аммонийлі Азот (NH4) - 10%; Суда еритін Фосфор Пентоксиді (P2O5) – 52%; Суда еритін Калий Оксиді (К2О) - 10%; Темір (Fe) хелат түрінде (EDTA) – 0,02%; Марганец (Mn) хелат түрінде (EDTA) – 0,01%; Мырыш (Zn) хелат түрінде (EDTA) – 0,002%; Мыс (Сu) хелат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Нитратты Азот (NO3) – 2%, Амидті Азот (NH2) – 14%, Аммонийлі Азот (NH4) – 4%; Суда еритін Фосфор Пентоксиді (P2O5) - 20%; Суда еритін Калий Оксиді (К2О) - 20%; Темір (Fe) хелат түрінде (EDTA) – 0,02%; Марганец (Mn) хелат түрінде (EDTA) – 0,01%; Мырыш (Zn) хелат түрінде (EDTA) – 0,002%; Мыс (Сu) хелат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Амидті Азот (NH2) – 12%, Аммонийлі Азот (NH4) – 13%; Суда еритін Фосфор Пентоксиді (P2O5) – 5%; Суда еритін Калий Оксиді (К2О) - 5%; Темір (Fe) хелат түрінде (EDTA) – 0,02%; хелат түріндегі Марганец (Mn) (EDTA) – 0,01%; хелат түріндегі Мырыш (Zn) (EDTA) – 0,002%; хелат түрін дегі Мыс (Cu) (EDTA) – 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 w/v, P2O5-11,08 % w/v, K2O-4,08 % w/v, Zn-0,50 % w/v, Mn-0,20 % w/v, B-0,20 % w/v, Mo-0,02 % w/v, Fe-0,09 % w/v, бос аминқышқылдары-5,76 %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N-2,4, Fe-0,22, Mn-0,33, Zn-1,1, Сu-0,55</w:t>
            </w:r>
          </w:p>
          <w:bookmarkEnd w:id="8"/>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K2O-47; P2O5-24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қышқылы- 37,38 г/кг Аминқышқылдары - 5,6 г/кг Органикалық заттар - 43,8 г/кг N - 1,49 г/кг К2О - 20,64 г/кг Са - 0,26 г/кг Mg - 0,58 г/кг B - 0,56 г/кг Zn - 0,53 г/кг Fe - 0,64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қышқылы-196,55 г/л Органикалық заттар - 508,76 г/л К2О - 118,29 г/л N - 0,52 г/л Са - 0,05 г/л Mg - 0,1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 0% Қол 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колония/мл, Trichoderma &gt;1*10^8 спора/мл, Bacillus subtilis бактериялары, Bacillus megaterium &gt;2*10^8 спора/мл, Fe-2% Zn-0,5%, KO2, P2O5, MgO,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колония/мл, Trichoderma &gt;2 * 10^7 спора/мл, Bacillus subtilis бактериялары, Bacillus megaterium &gt;4* 10^7 спора/мл, Fe-2% Zn-0,5% KO2, P2O5, MgO,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колония/мл, Trichoderma &gt;1*10^7 спора/мл бактериялар Bacillus subtilis, Bacillus megaterium &gt;2*10^7 спора/мл, Fe-2% Zn-0,5% KO2, P2O5, MgO,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аминқышқылдары-766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 14 -P 23-K 0.1-S 5-Ca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суперфосфат, суперфосфат, N 3.8-P 33 - K 0.1-S 2.3-Ca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амидті азот 8,6%, органикалық зат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5%, жалпы азот (N): 8,3%, нитрат азоты (N): 8,3%, суда еритін фосфор (P2O5): 8,3%, суда еритін калий (K2O): 8,3%, темір (Fe), EDTA хелаты: 0,03%, суда еритін марганец (Mn): 0,02%, суда еритін молибден (Mo): 0,001%, марганец (Mn), EDTA хелаты: 0,02%, суда еритін бор (B): 0,03%, суда еритін мырыш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10% Бос аминқышқылдары: 4% Жалпы азот (N): 2% Мочевина азоты(N):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15% Жалпы азот (N): 5,6% Мочевина азоты(N): 5% Органикалық азот (N): 0,6% Магний (MgO), EDTA хелаты: 0,2% Темір (Fe), хелат: 1% Марганец (Mn), хелат: 0,5% Мырыш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12%, бос аминқышқылдары: 6%, жалпы азот (N): 6%, мочевина азоты (N): 3,8%, органикалық азот (N): 2,2%, фосфор (P2O5): 4%, калий (K2O): 5%, темір (Fe), DTPA хелаты: 0,5%, марганец (Mn), EDTA хелаты: 0,5%, мырыш (Zn), EDTA хелаты: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аминқышқылдары-28%, жалпы азот-7%, аммиак азоты-1,3%, органикалық азот-4,3%, мочевина азоты-1,4%,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31/ ТЕКАМИН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Аминқышқылдары-33% азот-9%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 - 2,5% м/м, Суда еритін марганец-2,5%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6,1 % (P2O5): 15% (K2O): 12,4% Fe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маркалы: NPK"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марок: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аминоқышқылдары-141.3 г/л,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"Zargreen Natural Liquid Fertilizer"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 Суда еритін фосфор пентаоксиді (P2O5) -2%, суда еритін калий оксиді (K2O) - 2,5%, Аминқышқылдары - 40%, Бос аминқышқылдары L-6%, Органикалық көміртегі - 11%, Органикалық заттар-30%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органикалық заттар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сығындысы-25%; Органикалық заттар -45%; N-4,5%; Р-1%;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Гуминдік заттар-37%; Гуминдік сығындылар (фульвоқышқылдар) -18%; N-9%; Ca-10%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"АгроМикс"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 -0,60%, Мыс (Cu) -0,40% ), Темір (Fe) - 3,50%, Марганец (Mn) - 2,50%, Молибден (Mo)- 0,I5%, Мырыш (Zn) -2,00%, Кобальт (Co) - 0,02%, Кальций (Ca)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"АгроМастер 20-20-20" маркалы АгроМастер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Жалпы азот (N) - 20,0%, Фосфор оксиді (P2O5) - 20,0%, Калий оксиді (K2O) - 20%, Темір (Fe) DTPA-0,1. 2%,</w:t>
            </w:r>
          </w:p>
          <w:bookmarkEnd w:id="9"/>
          <w:p>
            <w:pPr>
              <w:spacing w:after="20"/>
              <w:ind w:left="20"/>
              <w:jc w:val="both"/>
            </w:pPr>
            <w:r>
              <w:rPr>
                <w:rFonts w:ascii="Times New Roman"/>
                <w:b w:val="false"/>
                <w:i w:val="false"/>
                <w:color w:val="000000"/>
                <w:sz w:val="20"/>
              </w:rPr>
              <w:t>
Марганец (Mn) EDTA-0,08 %, Бор (B) - 0,04%, Мырыш (Zn) EDTA - 0,05%, Мыс (Cu) EDTA-0,03%, Молибден (Mo)- 0,01%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Аминофол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(N)-5,4%, Аминқышқылдары-23,4%, Мырыш (Zn)-7,4%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"Аминофол Плюс" маркалы Аминофол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 - 10,5%, Аминқышқылдар- 59%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г/л (11%), амин азоты (N) – 51 г/л(3,7%)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"ГидроСера"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 P2O5-0,025 %; K2O-1,52%; S-26 %; CaO-8,2 %; MgO-0,9 %;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"Максифол Рутфарм" маркалы Максифол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сығындысы - 20,3%, L-а-аминқышқылдары-13,9%, Дәрумендер (В1, В6, PP) -0,06%, Калий тұзы-0,29%, Азот(N) барлығы: - 4,6%, оның ішінде органикалық-2,2%, Калий оксиді (K2O) -2,4%, Мырыш хелаты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N, P2O5, K2O,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"Ультрамаг Супер Күкірт-900"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г/л (15,38%), MgO-26,5 г/л (2,04%), SO3-60 г/л (4,62%), Cu-12,45 г/л (0,95%), Fe-10 г/л (0,78%), Mn-14,7 г/л (1,13%), Mo-0,08 г/л (0,01%), Zn-14,3 г/л (1,1%), Ti-0,2 г/л (0,02%)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 г/л (16,15%), MgO-25 г/л (1,92%), SO3-26,2 г/л (0,02%), Cu-3,9 г/л (0,3%), Fe-4,5 г/л (0,35%), Mn-8,8 г/л (0,68%), Mo-0,08 г/л (0,01%), Zn-7,8 г/л (0,6%), Ti-0,2 г/л (0,02%), В-7,8 г/л (0,6%), Na2O-37,5 г/л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(MOP) маркалы Азофоска (нитроаммофоска) 16:16: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 -0,3 K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N-10-27, P2O5-1-26, K2O-5-28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маркалы (түрлендірілген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түрлендірілген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13-13-24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маркалары: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P205-16±0,5, K2О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18-9-18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К-18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15:15: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 P2O5-16±2, K2O-16±2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24-6-12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 NPK 10:26:26 маркалы ФЕРТИМ аралас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P2О5-26, K2О-26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маркалары: диаммофоска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 16: 16 + BMZ (a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бос аминқышқылдарының массалық үлесі-0,125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маркалары: 16: 16:16 +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маркалары: 16: 16: 16+BCMZ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маркалары: 16: 16: 16+BMZ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маркалары: 16:16:16+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 маркалы Нитроаммофоска (азафоска)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 10: 10 +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27-6-6 + S +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марки NPK 27-6-6+S+BCMZ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27-6-6 + S+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P-0,1, K-21,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10:26: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14:14: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23: 13: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10:26:26+BСMZ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10:26:26+Zn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13-17-17(6)+0,15 В+0,6 Zn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 P2O5-6, K2O-6, S-2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Нитроаммофоска 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Нитроаммофоска 22-7-12-2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 P205-20±1, К2О-30±1,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NРК-1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P205-26±1, K2O-26±1,S-2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P2O5-15±1, K2O-15±1,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құрамында азот-фосфор-калий күкірті бар тыңайтқыш 15:15: 15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8-20-30(2)маркалы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бос аминқышқылдары: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КӨКӨНІС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органикалық азот (N): 2%, фульвоқышқылдар: 20%, бос аминқышқылдары: 6%, жалпы гумус сығындысы: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маркалы сусыз сұйытылған Аммиак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33,5 % азот бар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 52, Sib маркалЫ (түрленген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қоспасыз және микроэлементтер қоспаларымен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 қоспалары жоқ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жоғары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г/л гумин қышқылы бойынша калий тұздары (фульв қышқылдары, флавоноидтар,фитостеролдар, каротиноидтар, амин қышқылдары,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 w/v өнімнің 1 литрінде-15%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K2O-38%, MgO-4%,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(Кристалон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13:40: 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 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 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+ 2MgO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 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15:15:30+1,5 MgO+МЭ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 18: 18 +3MgO+МЭ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 38+3MgО+МЭ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 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12:8:31+2MgO+МЭ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18:18:18+3MgO+МЭ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3:11: 38+3MgO+МЭ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В-0,025, Cu-0,01, Mn 0,05, Zn-0,025,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6:14: 35+2MgO+МЭ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20:20:20+1,7+1,5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3:11:38+3,0+9,0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13:41:13+0+0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минералды тыңайтқышы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минералды тыңайтқышы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SO3-27,5, B-0,025, Cu-0,01, Fe- 0,07,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минералды тыңайтқышы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қоспасы (тыңайтқыш қоспасы) NPK 13:40:13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қоспасы (тыңайтқыш қоспасы) NPK 18:18:18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қоспасы (тыңайтқыш қоспасы) NPK 20:20:20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қоспасы (тыңайтқыш қоспасы) NPK 5:15:45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P-15±2,K-45±2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11:40:11+2MgO+МЭ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N-11+-2, P-40+-2, K-11+-2, MgO-2+-0,5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15:30:15+2MgO+МЭ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P-30+-2, K-15+-2, MgO-2+-0,5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15:31:15+МЭ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P-31+-2, K-15+-2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18: 18: 18+3MgO+МЭ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 MgO-3±0,5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19:19:19+МЭ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N-19±2, P-19±2, K-19±2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20: 20: 20 + 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12:6: 36+2,5 MgO+МЭ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МgO-2,5±0,5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12:6:36+2,5 MgO+МЭ+стим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15:7:30+3Mgo + 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P-7±2, K-30±2, MgO-3±0,5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- 5,8, N - 4,7, P2O5 - 1,9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модификацияланған полиэлектролитті Гидрогель – "ГИСИНАР-М"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(проп-2-анис қышқылының полимері проп-2 - анисамидпен натрий тұзы) - 30-50%, микроэлементтер мен макроэлементтер хелатталған түрінде - B - 1,3%, Zn - 1,3%, Cu - 1,3%, N - 3,77%, S - 2,475%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-аминқышқылдар -8%, фитогормондар-75 ppm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L-a-аминқышқылдар-7,5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L-a-аминқышқылдар-3, 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-61,2%; K2O-12,6%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"Суфлер" маркасы: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BP10% маркалы "Сахалин калий гуматы" Органикалық-минералды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5,5%, жалпы калийдің массалық үлесі (K2O) - кемінде 0,85%, күкірттің массалық үлесі - 0,002% -дан көп емес, темірдің массалық үлесі - 0,144% -дан көп емес, жалпы калийдің массалық үлесі, K2O бойынша – 1,225%-дан аспайды, магнийдің массалық үлесі – 0,0205%-дан аспайды, мыстың массалық үлесі – 0,001%-дан көп емес, жалпы азоттың массалық үлесі – 0,1%-дан көп емес, жалпы фосфордың массалық үлесі, P2O5 бойынша – 0,1%-дан аспайды, мырыштың массалық үлесі – 0,001%-дан көп емес, натрий – 0,17%-дан көп емес, кальций оксиді – 0,345%-дан көп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BP20% маркалы "Сахалин калий гуматы" Органикалық-минералды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11%-дан кем емес, органикалық заттардағы гумин қышқылдарының массалық үлесі – 50%-дан кем емес, дисперсия (100 мкм торлы електен қалған қалдықтың массалық үлесі) – 1%-дан көп емес, жалпы калийдің массалық үлесі (K2O) – кемінде 1,75%, препараттың 1% сулы ерітіндісінің рН 9,0-10,5 бірлік, күкірттің массалық үлесі 0,002% көп емес, темірдің массалық үлесі артық емес, 0,288%, жалпы калийдің массалық үлесі, K2O бойынша – 2,45%-дан көп емес, магнийдің массалық үлесі – 0,041%-дан көп емес, мыстың массалық үлесі – 0,001%-дан көп емес, жалпы азоттың массалық үлесі – көп емес. 0,2%-дан жоғары, жалпы фосфордың массалық үлесі, P2O5 бойынша – 0,1%-дан көп емес, мырыштың массалық үлесі – артық емес 0,001%, натрий – 0,34%, кальций оксиді – 0,69% көп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BP2,5% маркалы "Сахалин калий гуматы" Органикалық-минералды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1,3%, жалпы калийдің массалық үлесі (K2O) - кемінде 0,2%, күкірттің массалық үлесі - 0,002% -дан көп емес, темірдің массалық үлесі - 0,048% -дан көп емес, масса. жалпы калийдің үлесі, K2O бойынша – 0,4083%-дан көп емес, магнийдің массалық үлесі – 0,0068%-дан көп емес, мыстың массалық үлесі – 0,001%-дан көп емес, жалпы азоттың массалық үлесі – 0,033%-дан көп емес, жалпы фосфордың массалық үлесі, P2O5 бойынша – 0,1%-дан аспайды, мырыштың массалық үлесі – 0,001%-дан көп емес, натрий – 0,057%-дан көп емес, кальций оксиді – 0,115%-дан көп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BP5% маркалы "Сахалин калий гуматы" Органикалық-минералды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2,7%, жалпы калийдің массалық үлесі (K2O) - кемінде 0,4%, күкірттің массалық үлесі - 0,002% -дан көп емес, темірдің массалық үлесі - 0,072% -дан көп емес, масса. жалпы калийдің үлесі, K2O бойынша – 0,6125%-дан көп емес, магнийдің массалық үлесі – 0,0103%-дан көп емес, мыстың массалық үлесі – 0,001%-дан көп емес, жалпы азоттың массалық үлесі – 0,05%-дан көп емес, жалпы фосфордың массалық үлесі, P2O5 ретінде қайта есептегенде – 0,1%-дан аспайды, мырыштың – 0,001%-дан көп емес, натрий – 0,085%-дан көп емес, кальций оксиді – 0,1725%-дан көп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г/л, Гумин қышқылдарының тұздары 180 г/л оның ішінде калий 30 г/л, Аминқышқылдары 25 г/л, Микроэлементтер 10 г/л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тозған көмірінен сұйық гумин (натрий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жалпы-2,27%, гумин қышқылдарының массалық үлесі-30-90%, органикалық заттардың массалық үлесі-47,4%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қышқылдары–60,5%; натрий гуматтары-35-40%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 -0,3±0,1; Азот (N) -0,46±0,1; Бор (B) -0,33±0,1; Мыс (Cu) -0,45±0,1; Мырыш (Zn) -0,8±0,3; Марганец (Mn) -0,8±0,2; Молибден (Mo) -0,1±0,04;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күміс 500 мг/л + полигексаметиленбигуанид гидрохлориді 100 мг/л Фосфор (Р2О5)-3,7 %, Калий (К2О)-5,8 %, Молибден (Мо) -0,13 %. Селен (Se)-0,043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N-37,1, P-45,5, K-109,2,Mg-3,5, S-31,5, В-0,02, Fe-0,42, Cu-0,84, Zn-0,56, Mn-0,56, Mo-0,105, Co-0,14, Se-0,021, B-0,14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 N-50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тыңайтқыштар (СКТ), маркасы: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Изагри-К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K-4,11, P-2,47, S-2,33, Vg-0,48, Zn-0,27, Cu-0,14, Mo-0,07, Fe-0,07, B-0,03, Mn-0,02, Se-0,03,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 маркалы Изагри-К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Изагри-К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K-15,2, P-6,6, N-6,6, NO3-2,5, S-4,6, Mn-0,33, Cu-0,12, Zn-0,07, Fe-0,07, Mo-0,07, B-0,01, Se-0,003,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Форс питание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P-0,55, K-3,58, Mo-0,67, B-0,57, Cr-0,12,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маркалы Изагри-К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Zn-0,40, Cu-0,13, Fe- 0,16, Mn-0,08, B-0,23, Mo-0,08,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Изагри-К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(экспорт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45%+ BMZ(aa)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K2O-45.MgO-2.B-0.015.Mn-0.001. Zn-0.025. бос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калий хлориді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Bacilluis subtilis Ч-13, 5*10^4,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А-60%+BMZ(aa)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бос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B-0,015.Mn-0,001.Zn-0,025.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карбамид,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N-31,2-32,8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 (K2O): 15% (Cu):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(Р2О5):30 % (К2О): 5% (Zn):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Raoultella spp және Serratia spp өсуді ынталандыратын бактериялар, кемінде 2*10^9КОЕ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10-5-40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Sulphate" маркалы Growfer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0-40-40+Micro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 K2O – 40%,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+ 15 MgO (MN)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MgO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 B – 0,01%, Cu – 0,01%, Fe – 0,02%, Mn – 0,01%, Mo – 0,005%, Zn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13-6-26+8 CaO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15-5-30+2MgO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16-8-24+2MgO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18-18-18+1MgO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 K2O – 42%,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Mоlibor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10-50-10+TE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19-19-19+TE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17-7-27+TE+MgO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21-21-21+TE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Калий-0,65; Магний оксиді-0,03; Натрий – 0,01; Фосфор-0,002. Bacillus spp., және өсуді ынталандыратын басқа бактериялар, кем дегенде 2*10^9 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 - кемінде 5; Калий-0,028; Магний оксиді-0,002;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4,5, калий-0,8, магний оксиді-0,03, азот(жалпы)-0,45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барлығы - 30%; K, барлығы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ДМП (Control DMP)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P2O5-17% (ФОСФОР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Cu-15" маркалы Ультрамаг кристалды микроэлементтер хелатты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тыңайтқыштары: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тыңайтқыштары: "Zn-15 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Лебозол-Натрилант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азот-18%, нитратты азот-5%, аммиакты азот-4%,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заттар-90, микроэлементтер (K, S, Fe, Mn, Cu, Zn, Mo, Se, B, Co)-10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тұздары-80,0-90,0%, K2O-9,0%, S-3,0%, Fe-0,01-0,20%, Mn-0,01-0,12%, Cu-0,01-0,12%, Zn-0,01-0,12%, Mo-0,005-0,015%, Se-0-0,005%, B-0,01-0,15%, Co-0,01-0,12%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БИО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тұздары-80,0-90,0%, K2O-5,0-19,0%, S-3,0%. Fe-0,01-0,20%, Mn-0,01-0,12%, Cu-0,01-0,12%, Zn-0,01-0,12%, Mo-0,005-0,015%, Se-0-0,005%, B-0,01-0,15%, Co-0,01-0,12%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заттар-20, микроэлементтер (K, S, Fe, Mn, Cu, Zn, Mo, Se, B, Co)-2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Магний-Мырыш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 SO3-35.00,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 SО3-20, MgO-6, Cu-2,5, Zn-2,5, Fe-1,0, Mn-1,0, B-0,8, Mo-0,6, Co-0,12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B-130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 P2О5-6, K2О-58, SО3-145, MgO-22, Cu-33, Zn-31, Fe-4,0, Mn-3,0, B-4,6, Mo-7,0, Co-2,8, Cr-0,5, Se-0,1, Ni-0,1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В-Мо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4% суда еритін молибден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(Са): 7% cуда еритін бор (В):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октабораты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Микрополидок агрохимикаты, Моно Темір Микрополидок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-13,3%, марганец (Mn) -1,0%, темір (Fe) -15,0%; глицин-10,0%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Моно Кальций Микрополидок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Кальций (Ca) 14,0%;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Моно Магний Микрополидок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–19,1%; Магний (Mg) 14,0%;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Моно Марганец Микрополидок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 Кальций (Ca) 14,0 %; глицин 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Моно Мыс Микрополидок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–15,0 %; Фосфор (P2O5) 3,3 % Мыс (Cu) 14,0 %; Марганец (Mn) 1,0 %;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Моно Молибден Микрополидок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–10,3 %; Фосфор (P2O5) 3,3 %; Бор (B) 1,5 %, Молибден (Mo) 8,5 %, глицин 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Моно Күкірт Микрополидок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–7,4 % Күкірт (SO3) –14,0 %; глицин - 10,0 %;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 Bor"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 кем дегенде 10,8% Азот - кем дегенде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бор маркалы Микрополидок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 қышқылы-0,0002г/л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Плюс маркалы Микрополидок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Mn(ЭДТА)-0,06%, B-0,01%, Zn(ЭДТА)-0,02%, Сu(ЭДТА)-0,021%, Mo-0,05%, Co-0,002%, Глутамин қышқылы -0,0002г/л,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Мырыш маркалы Микрополидок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 қышқылы-0,0002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Captan Cu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ZNRAC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Agro минералды микротыңайтқышы (капсуладағы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Азот-5, фосфор-0,01, калий-0,01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AMINO-L 39"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AGRI-GEL-FE-15"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AGRI-GEL-K45"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AGRI P/K "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аминқышқылдар-50,Mn-2.Cu-0.5.Mo-0.05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аминқышқылдар-50%,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аминқышқылдар-10%,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HD HIERRO"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"Fertiroyal 5-30-20 + Micro"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10-45 + 7 SO3 + 1 FE + 0.6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10-46+5SO3+0.6MN+0.5ZN"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10-46-0+5 SO3+ 0.5 Zn+ 0.6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NH4-10,0%, P2O5-46,0%, P2O5-44,0%, P2O5-45,0%, SO3-5,8%, Mn-0,6000%, Zn-0,5000%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 + 17 SO3 + 4 FE"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P2O5-8%,K2O-21%,MgO-2%, Cu-0,08%,Fe-0,2%, Mn-0,1%,Zn-0,01%,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аминқышқылы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AGRI-GEL-10-30-10+ME"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AGRI-GEL-10-5-30+ME"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AGRI-GEL-20-20-20+ME"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AGRI-GEL-MIX"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AGRI-GEL-ZN-80"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AGRI-SUPER-CA"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SUPERCALCIO"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ULTRAPREMIUM-RAÍZ"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Fe- 0,15%;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- 5%, Zn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10:40:10"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K2O-10%,MgO-3,5%,SO3- 6,5 %, B-0,9 г/л, Zn-0,25 г/л, Mo-0,05 г/л, Co-0,05 г/л, Mn-0,51 г/л, Fe-0,85 г/л, Cu-0,17 г/л, + Арахидті қышқыл-1 г/л, Дәрумендер (РР,С,В1,В6)-4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K2O-19%,MgO-3,5%,SO3- 6,5 %, B-0,9 г/л, Zn-0,25 г/л, Mo-0,05 г/л, Co-0,05 г/л, Mn-0,51 г/л, Fe-0,85 г/л, Cu-0,17 г/л, + Арахидті қышқыл-1 г/л, Дәрумендер (РР,С,В1,В6)-4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"Актив"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N-426 г/л, P2O5-30 г/л, K2O-45 г/л, MgO-5 г/л, S-70 г/л, B-0,5 г/л, Zn-3,0 г/л, Mo-1,0 г/л, Co-0,05 г/л, Mn-0,5 г/л, Fe-0,5 г/л, Cu-2,0 г/л, +аминқышқылдар-3,9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"Амбер"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г/л, Zn-0,1 г/л, Cu-0,1 г/л, Mn-0,1 г/л, B-0,1 г/л, янтарлы қышқыл - 800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"Амбре-бор"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 янтарлы қышқыл -100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"Амино кешен"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N-55г/л, P2O5-25г/л, K2O-25г/л, MgO-15г/л, S-60 г/л, B-6 г/л, Zn-15 г/л, Mo-5г/л, Co-0,5 г/л, Mn-8.5 г/л, Fe-20 г/л, Cu-7 г/лб + кешен L-аминқышқыл және олигопептидтер -250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"Амино Мыс-Марганец"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50 Mn 50 L- аминқышқыл және олигопептидтер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"Амино Сидс"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125 P2O5 55 K2O 35 SO3 60 MgO*13,5 Zn*11 Mo 5 Cu*5 Mn* 8,5 B 2,5 Fe* 10 Co* 0,5 L- аминқышқыл және олигопептидтер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литр</w:t>
            </w:r>
          </w:p>
          <w:bookmarkEnd w:id="1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"Амино"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 және олигопептидтер*366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"Бұршақ дақылдары"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40 Mo 64 B 87 Co* 26 L-аминқышқылдар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"Бор"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"Бор-Молибден"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г/л, Mo-6,4 г/л, B-120 г/л+ фульват-гумат кешені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"Кальций-Бор"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150 B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"Квант"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Тритерпен қышқылдары-10 г/л, L-амин қышқылдары және олигопептидтер-48 г/л, фульв қышқылдары - 30 г/л, янтарлы қышқылы-20 г/л, арахид қышқылы-30 г/л, гумин қышқылдары-150 г/л, Дәрумендер(PP, C, B1, B6)-4,0 г/л, N-15 г/л, MgO-36,8 г/л, SO3-1,25 г/л, Zn-1,0 г/л, Mn-0,5 г/л, Fe-2,2 г/л, Cu-1,0 г/л, CaO-26,0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"Старт"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SO3 120 MgO * 27 Zn * 22 Mo 10 Cu * 10 Mn* 17 B 5 Fe* 20 Co* 0.05 L-аминқышқылдары 20 Фульват-гумат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"Стимул"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P2O5 15 K2O 15 SO3 120 MgO*16 Zn*25,1 Mo 2,6 Cu*20,1 Mn*6,5 B 1,9 Fe*2,6 L-аминқышқылдары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"Фосфит-К" Бином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422 K2O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12-61-0 (MAP) маркалы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N-l2±1, Р205-61±1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моноаммоний фосфаты (МАР) маркалары N:P/12:61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P2O5-51+-1, K2O-34+-1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монофосфаты Агрохимикат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52 K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K2О-34,4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АМИНО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SO3-0,08; Cu-0,015; B-0,01; Fe-0,01; Mn-0,02; Zn-0,02; P2O5-1,0; K2O-1,1; Si-0,004; Co-0,004; аминқышқылдары-35; полисахаридтер-0,1; фитогориондар-0,012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SO3-0,77; Ca-15,0; Cu-0,02; B-0,04; Fe-0,21; Mn-0,11; Zn-0,02; аминқышқылдары-0,78; органикалық қышқылдар-0,1; полисахаридтер-0,00347; фитогормондар-0,0004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 Нановит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-11,1%; P2O5-4,03%; K2O-6,47%; SO3-0,02 %; Cu – 0,01 %; B – 0,02%; Fe-0,02 %; Mn-0,01 %; Zn – 0,01%; аминқышқылдары-3,0%; органикалық қышқылдар – 0,7%; полисахаридтер-0,00388 %; фитогормондар-0,00044 %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НАНОВИТ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SO3-3,91; Cu-0,51; B-0,51; Fe-0,6; Mn-0,94; Zn-0,5; Mo-0,002; аминқышқылдары-5,19; органикалық қышқылдар-5,3; полисахаридтер-0,00379; фитогормондар-0,00043; гумин қышқылдары-0,25; фульвоқышқылдар-0,045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Молибден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 SO3-0,25 %; В-0,5 %; Мо-3,0 %; Zn-0,5 %; аминқышқылдары-4,26 %; органикалық қышқылдар-16,5 %; полисахаридтер-0,00417 %; фитогормондар-0,00048 %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аминқышқылдары-1,5; полисахаридтер-0,00368;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SO3-4,41; аминқышқылдары-1,39; органикалық қышқылдар-7,2; полисахаридтер-0,00329; фитогормондар-0,00038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SO3-2,66; Cu-5,65; аминқышқылдары-2,68; органикалық қышқылдар-6,2; полисахаридтер-0,00397; фитогормондар-0,00045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Zn-7,67; N-5,41; SO3-3,61; аминқышқылдары-2,78; органикалық қышқылдар-8,35; полисахаридтер-0,00385; фитогормондар-0,00044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Супер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K2O-5,0; MgO-2,46; SO3-0,35; Cu-0,37; B-0,37; Fe-0,07; Mn-0,04; Zn-0,21; Mo-0,002; аминқышқылдары-2,86; органикалық қышқылдар-2,3; полисахаридтер-0,00403; фитогормондар-0,00046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 маркалы НАНОВИТ ТЕРРА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 Р2 О5 – 18,0 %; К2О –9,0 %; MgO–0,012 %; SO3 – 0,012 %; В – 0,018 %; Cu – 0,035 %; ; Fe – 0,065 %; Mn – 0,028 %; Мо–0,012 %; Zn – 0,012 %;, Si–0,012 %; Co – 0,0012 %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 маркалы НАНОВИТ ТЕРРА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P2O5-18,0; K2O-18,0; MgO-0,015; SO3-0,015; B-0,022; Cu-0,038; Fe-0,06; Mn-0,03; Mo-0,015; Zn-0,015; Si-0,015; Co-0,0015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маркалы НАНОВИТ ТЕРРА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P2O5-20,0; K2O-5,0; MgO-0,01; SO3-0,01; B-0,02; Cu-0,04; Fe-0,07; Mn-0,035; Mo-0,01; Zn-0,01; Si-0,01; Co-0,001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N-4,53 %, Р2О5-30,00 %; В-0,51 %; Zn-0,51 %; аминқышқылдары-0,08 %; органикалық қышқылдар-4,5 %; полисахаридтер-0,00365 %; фитогормондар-0,00042 %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аммоний нитраты,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13-0-46 (NOP)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маркалы калий нитраты 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K-38±1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NO3-14.4%, NH4-1.1%, Ca-19%,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Премиум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Abocol CN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15-0-0+27 CaO (CN)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YaralivaТМ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түйіршіктелген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тыңайтқышы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43% (K2O): 28% Mg: 2% S O3: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гуматы-2%, гумин қышқылдары-36,5%, фульв қышқылдары-63,5%, N-45мг/л, P-54,6 мг/л, K-29,1 мг/л, Fe-31,5 мг/л, Ca-97,6 мг/л, Mn-0,11 мг/л, Cu-0,42 мг/л, Mo-0,24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FULVITAL PLUS W.P.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 қышқылдары- 750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HUMIFIELD w.g.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тұздары-80г/кг, гумин қышқылдарының аммоний тұздары-750г/кг, N-60г/кг, аминқышқылдары-100-120г/кг, K2O-40-60г/кг, микроэлементтер-21Г/кг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сығындысы-99,5%, Мырыш(Zn)-0,5 %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аминкышқылдар-7%, N-5,5%, P2O5-4,5%, K2O-4%, MgO-2%, SO3-2%, Fe-0,3%, Mn-0,7%, Zn-0,6%, Cu-0,4%, B-0,2%,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N-6%, MgO-2%, SO3-6%, Fe-0,3%, Mn-0,2%, Zn-0,9%, Cu-0,3%, B-0,3%,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N-1,2%, MgO-3%, SO3-8%, Fe-0,2%, Mn-1%, Zn-0,2%, Cu-0,1%, B-0,7%, Mo-0,04%,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4,0, N – 4,0, Р2О5 – 10,0, SO3 – 1,0, MgO - 2,0, Fe – 0,4, Mn – 0,2, Zn – 0,2, Cu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аминқышқылдар-6,0,N-3,5, SO3-2,0,MgO-2,5, Fe-0,03,Mn-1,2,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аминқышқылдары-5,5%, полисахаридтер-7,0%, N-4,5%, P2O5-5,0%, K2O-2,5%, MgO-1,0%, Fe-0,2%, Mn-0,2%, Zn-0,2%, Cu-0,1%, B-0,1%,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БОР маркалы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АЗОТ" маркалы ЭФИКА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МАГНИЙ" маркалы ЭФИКА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РК" маркалы ЭФИКА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МЫРЫШ" маркалы ЭФИКА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аммоний нитраты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бірінші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сорттары: бірінші, екінші,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 Fe: 1% Mn: 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кем емес; күкірт, 24% кем емес; су, 0,2 артық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маркасы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Ч-13-2,5*10^5,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SiB маркалары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"Солюпоташ"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(K2O)-50%. Күкірт (S)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 SO4-51±0,5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(16:20)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SiB маркасы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 1,7*10^5,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P2O5-16±1, S-10±1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P2O5-20±1, S- 16±1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маркасы: 14:27:10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маркасы: 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(NP (S))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N-14-16. P205-20-34,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NP+S=16:20+12 маркалы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 S-12-14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 P2O5-20±1, S-14±1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B-0,015, Mn-0,001, Zn-0,025, бос аминқышқылдарының массалық үлесі 0,125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 +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 20+В 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 20+ВMZ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сығындысы-10%; Органикалық заттар, барлығы -20%; К-18%;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14,4%; N-7%; Органикалық заттар, барлығы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-аминқышқылдары-4,7%, теңіз балдыры сығындысы-4%, органикалық заттар-22%,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Теск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Zn-0.05%, B-0.014%, Mg-0.7%, Mo-0.02%, Ca-12%, жалпы қант-18%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барлығы – 3%; N – 3%; Р – 10%; В – 1%; Mo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Zn - 0,1%; Fe - 0,1%; pH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L-аминқышқылдары-1,0%; N - 5,0%; B суда еритін - 10,0%; Мо-0,02%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10%; N – 10%; B – 0,2%; L –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L-аминқышқылдар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L-аминқышқылдар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 қышқылдары-20%, (этилендиокси)диметанол-0-1%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поли-гидрокси-карбоқыщқылдары-20%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 NPZn"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"HUMISUPER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заттар-20,42, гумин қышқылы+фульво қышқылы-16,68, Na-0,08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"PHANTOM LIQUID"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қышқылы-1,03, органикалық заттар-23,32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"БиоСера" түйіршіктелген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 күкірт-85,95%, Сульфатты күкірт-0,09% кем емес, Калий оксиді-0,002% кем емес, Фосфор пентаоксиді-0,003% кем емес, Азот-0,003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BABARIS (БАБАРИС)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заттар-37, Р-12, В-6,2, Мо-0,1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AminoPro"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K2O-2,25; аминқышқылдары-29; органикалық заттар-57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B170+Mo+Co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көмірсулар-2,4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Mg100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Mix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аминқышқылы L-Пролин-0,12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 S-23; SO3-56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-6,6; Mn-0,6; Zn-1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-7,8; Zn-I6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Бос аминқышқылдары 13,0 Азот жалпы (N) 4,55 Суда еритін кешенді кальций оксиді (СаО) 3,1 Күкірт триоксиді (SO3) суда еритін 1,75 Суда еритін кешенді магний оксиді (MgO) 0,22 Суда еритін бор, В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фульвоқышқылдары-3-5, ульм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оның ішінде 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CARACUS (КАРАКУС)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заттар-62, N-20, Mg-0,4,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тыңайтқышы (Premium)- ЭКОЛАЙН Бор (Премиум)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 , N-4,5%, Аминқышқылдар L-a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ЭКОЛАЙН Майлы (Хелат)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–11,0% , K2O – 6,0 %, MgO – 2,8% , SO3 –7,0% , Fe – 0,8%, Mn – 1,7 %, B – 2,1% , Zn – 0,7%,Cu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GLAMUR (ГЛАМУР)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 N-15, бос аминқышқылдары-12, теңіз балдыры сығындысы-0,15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 - LNPK - ГРОС Фосфито-LNPK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(фосфит) - 20%, K2O - 15,0%, L-а Аминқышқылдары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микроэлементтер (Ca, Mg, Si, Fe, Ag)-1,1%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Калий (К2О): 0,1% Кальций (Са): 7,5% Күкірт (S): 4,0% Темір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- 24, бос 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 +Mg+S+N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- 18-23%, Mg - 10-13%, S - 2,5-4,8%, N - 0,1-0,4%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- 5,9%, P - 19%, S - 5,3%, N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17-5-5+2MgO+ME"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органикалық заттар-10,1, B-0,022, Fe-EDTA-0,062, Mn-EDTA-0,079, Zn-EDTA-0,066, Cu-EDTA-0,012, Mo-0,002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5-0-20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заттар-15,7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7-17-5+ME"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заттар -15,52, B-0,024, Fe-EDTA-0,051, Mn-EDTA-0,064, Zn-EDTA-0,065, Cu-EDTA-0,012,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9-7-7+2MgO+ME"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органикалық заттар -15,72, B-0,024, Fe-EDTA-0,059, Mn-EDTA-0,06, Zn-EDTA-0,062, Cu-EDTA-0,011,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аминқышқылдары-4, органикалық заттар-4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PHOSPHIT-ONE (ФОСФИТ-1)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QadamFerti Aminoleaf</w:t>
            </w:r>
          </w:p>
          <w:bookmarkEnd w:id="11"/>
          <w:p>
            <w:pPr>
              <w:spacing w:after="20"/>
              <w:ind w:left="20"/>
              <w:jc w:val="both"/>
            </w:pPr>
            <w:r>
              <w:rPr>
                <w:rFonts w:ascii="Times New Roman"/>
                <w:b w:val="false"/>
                <w:i w:val="false"/>
                <w:color w:val="000000"/>
                <w:sz w:val="20"/>
              </w:rPr>
              <w: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ПАВ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8%; Суда еритін Калий Оксиді (К2О) - 3%; Полисахаридтер – 15%; Темір (Fe) хелат түрінде (EDDHA) – 0,1%; Мырыш (Zn) хелат түрінде (EDTA) - 0,02%; Суда еритін Бор (В) – 0,03%, Цитокининдер-0,05%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6%; Суда еритін Калий Оксиді (К2О) - 2%; Полисахаридтер – 12%; Темір (Fe) хелат түрінде (EDTA) – 0,4%; Марганец (Mn) хелат түрінде (EDTA) – 0,2%; Мырыш (Zn) хелатталған түрінде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КомбоАктив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Гидроксикарбон және амин қышқылдары 24%, Азот (N) жалпы-8%, Мырыш (Zn) агенті бар кешен-4%, Марганец (Mn) -3,5%, Мыс (Cu) агенті бар кешен-3,5%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Семя Старт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Жалпы-6%, оның ішінде (N) органикалық-2%, оның ішінде (N) мочевина-4%, Фосфор (P2O5) - агентпен-2,5%, Калий (K2O) агентпен-2,5%, Магний (MgO) агентпен - 2,5% , Бор(B) бороэтаноломин - 2%, Кобальт (Co) агентімен - 0,1%. агенті бар Мыс(Cu) - 1%, агенті бар Темір(Fe) - 1,2%, агенті бар Марганец(Mn) - 1,2%, агенті бар Молибден(Mo) - 0,25%, агенті бар Мырыш(Zn) - 1,2%, Гумин қышқылдары (Гуматтар) - 0,25%, Гидроксикарбон қышқылдар-20%,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Ca-8,0%, Zn-0,2% (EDTA), Дәрумендер, Осмолиттер,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SAGA (САГА)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заттар-34, N-10, P-10,5, K-11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күрделі минералды тыңайтқыш Yara Mila Complex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B- 0,015, Mn-0,02,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Seedlift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Калий (К2О) - 7,0%; Fe (EDDHSA) - 0,50%; Zn (EDTA) - 0,08%; Органикалық көміртегі (С) - 12,0%; Органикалық заттар: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L-a-Аминқышқылдар-4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-56-58%б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Нуклеотидтер, Дәрумендер,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 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калий тұзы БМВ -гумин қышқылдар-2%, фитоспорин-М (титр≥5х10^6 KOE/мл)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"БОРОГУМ – 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калий тұзы БМВ -гумин қышқылдары-1%, фитоспорин-М (титр≥1,5х10^8 KOE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K2O-8,0%, C - 8,0%, Fe - 0,02% (EDDHSA), Полисахаридтер, Дәрумендер, Ақуыздар, Аминқышқылдары,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Гумат-Антистресс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жалпы 0,32, калий (K2O) 1,5 агенті бар кешен, гумин және фульв қышқылдары 1,0, рН 8,5-9,5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19-19-19 + 3MgО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 -25%, калий нитраты (KNO3) -10%, карбамид (CH4N2O) -25%, магний сульфаты (MgSO4) -2,5%, пекацид-0,5%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3-10-37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 -25%, калий дигидрогенортофосфаты (KH2PO4) -10%, Калий нитраты (KNO3) -10%, Магний сульфаты (MgSO4) -10%, пекацид-2.5%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Гумат K/Na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(N)жалпы 3,50, Азот (N) органикалық 0,25, Азот (N) мочевина 3,25, Фосфор (P2O5) 0,50 агенті бар кешен, Калий (К2О) 2,50 агенті бар кешен, Магний (MgO) 0,10 агенті бар кешен, Бор (В) бороэтаноламин 0,10, Кобальт (Со) кешені 0,01 агентпен, Мыс (Си) 0,05 агентпен кешен, Темір (Fе) 0,12 агентпен кешен, Марганец (Mn) 0,10 агентпен кешен, Молибден (Мо) 0,025 агентпен кешен, Мырыш (Zn) 0,12 агентпен кешен, Гумин және фульв қышқылдары 10,00, Гидроксикарбон қышқылдары 0,60, аминқышқылдары 2,40, Қалғаны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Кальций+Магний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109-дан кем емес; CaO, 160-тан кем емес; MgO, 42-ден кем емес; B 2,3; органикалық заттар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Көкжидек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3,7-ден кем емес; P2O5, 75-тен кем емес; K2O, 62-ден кем емес; ЅО4, 16-дан кем емес; MgO, 6,2-ден кем емес; Fe 7,5; Mn 2,5; Cu 2,2; Zn 3,7; B 1,1; Mo 0,03; Co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Кальций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125-тен кем емес; ЅО4, 0,46-дан кем емес; СаО, 200-ден кем емес; MgO, 13-тен кем емес; Fe 0,3; Mn 0,5; Cu 4,5; Zn 0,75; B 0,23; Mo 0,015; Co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PKMg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19-дан кем емес; Р2О5, 289-дан кем емес; К2О, 259-дан кем емес; MgO, 50-ден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Мақта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70; P2O5, кемінде 90; K2O, кемінде 80; ЅО4, кемінде 14; Mn 10; Cu 5,0; Zn 25; B 10;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6,4-11-31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 "Оксигумат-У"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органо-минералды тыңайтқыш BIO HUMIN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фульво 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 BLOOM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органо-минералды тыңайтқыш Doping-ENERGY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 ISAPTION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 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 ROYAL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 Super Amino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 SUPER FUMIN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фульвоқышқылдары-20%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 Super Gel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 SUPER GUMIN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қышқылдары-20% фульвоқышқылдары-20%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 SUPER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қышқылдары-14% фульво қышқылдары-14%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Лебозол-Толық күтім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Лебозол-Марганец нитраты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Лебозол-Мырыш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Лебозол-Күкірт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Лебозол-Заатгут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Лебозол-Нутриплант 5-20-5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 азоты-4.2%, карбамид азоты-0.9%, P2O5-20%, К2О-5%, микроэлементтер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карбамидті азот-5.6%, аммиакты азот-1.7%, нитратты азот-0.7%, P2O5-8%, К2О-6%, микроэлементтер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Р205-40%;К2O-13%, B-0,02%, Cu-0,005% (EDTA), Fe-0,07% (EDTA), Mn-0,03% (EDTA), Zn-0,01%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15:5:30+2 (Master 15-5-30+2)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 - 2%,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Р205-18%;К2O-18%, MgO - 3%,SO3- 6%,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Р205-11%;К2O-38%, MgO-4%, SO3-25,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3:37:37 (Master 3:37:37)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Р205-37%;К2O-37%,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Мегафол (Megafol)</w:t>
            </w:r>
          </w:p>
          <w:bookmarkEnd w:id="12"/>
          <w:p>
            <w:pPr>
              <w:spacing w:after="20"/>
              <w:ind w:left="20"/>
              <w:jc w:val="both"/>
            </w:pPr>
            <w:r>
              <w:rPr>
                <w:rFonts w:ascii="Times New Roman"/>
                <w:b w:val="false"/>
                <w:i w:val="false"/>
                <w:color w:val="000000"/>
                <w:sz w:val="20"/>
              </w:rPr>
              <w: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C-9,0%, Фитогормондар, Бетаин, Дәрумендер,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"СТЕРНЯ-12" микробиологиялық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спора түзетін бактериялардың 4 штаммы (кемінде 108 КОЕ/мл); Trichoderma саңырауқұлақтарының 3 штаммы, сүт қышқылы, фосфор - және калий жұмылдыратын, азотты бекітетін бактериялар (кемінде 4х108 КОЕ/мл); целлюлозолитикалық ферменттер кешені (белсенділігі кемінде 5 бірлік/мл); табиғи полисахаридтер, фитогормондар, витаминдер, L- аминқышқылдары; калий гуматы-0,5 %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Старт ФЕРТИКА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МС Крем (MC Cream)</w:t>
            </w:r>
          </w:p>
          <w:bookmarkEnd w:id="13"/>
          <w:p>
            <w:pPr>
              <w:spacing w:after="20"/>
              <w:ind w:left="20"/>
              <w:jc w:val="both"/>
            </w:pPr>
            <w:r>
              <w:rPr>
                <w:rFonts w:ascii="Times New Roman"/>
                <w:b w:val="false"/>
                <w:i w:val="false"/>
                <w:color w:val="000000"/>
                <w:sz w:val="20"/>
              </w:rPr>
              <w: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Zn-0,5%, Фитогормондар, Амин 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МС Сет (MC Set)</w:t>
            </w:r>
          </w:p>
          <w:bookmarkEnd w:id="14"/>
          <w:p>
            <w:pPr>
              <w:spacing w:after="20"/>
              <w:ind w:left="20"/>
              <w:jc w:val="both"/>
            </w:pPr>
            <w:r>
              <w:rPr>
                <w:rFonts w:ascii="Times New Roman"/>
                <w:b w:val="false"/>
                <w:i w:val="false"/>
                <w:color w:val="000000"/>
                <w:sz w:val="20"/>
              </w:rPr>
              <w: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Бетаин,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ЭКСТРА (MC EXTRA)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C-20,0%, Фитогормондар, Бетаин, Маннитол,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Nutrivant 10-50-10</w:t>
            </w:r>
          </w:p>
          <w:bookmarkEnd w:id="15"/>
          <w:p>
            <w:pPr>
              <w:spacing w:after="20"/>
              <w:ind w:left="20"/>
              <w:jc w:val="both"/>
            </w:pPr>
            <w:r>
              <w:rPr>
                <w:rFonts w:ascii="Times New Roman"/>
                <w:b w:val="false"/>
                <w:i w:val="false"/>
                <w:color w:val="000000"/>
                <w:sz w:val="20"/>
              </w:rPr>
              <w: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Амоний дигидрогенортофосфаты-50% Калий дигидрогенортофосфаты (KH2PO4) -2,5% Калий Нитраты (KNO3) -10% Пекацид-2.5%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Эластико оргаминералды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34-тен кем емес; К2О, 76-дан кем емес; Fe 5,0; Zn 5,0; белсенді органикалық зат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(EDTA), Fe-0,1% (EDTA), Mn-0,05% (EDTA), Zn-0,05%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Р205-10%;К2O-10%,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P2O5 - 15,0%, K2O - 45,0%, B - 0,02%, Cu - 0,05% (EDTA), Fe - 0,1% (EDTA), Mn - 0,05% (EDTA), Zn - 0,05%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 - 8,0%, C - 10,0%, Zn (EDTA), Дәрумендер, Сапонин,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K2O-35, S-7,5, B-2, Mo-0,2, Cu-0,2, Zn-0,2, Mn-0,2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Cu-0,65, Zn-0,65, Mn-0,55, Mg-3,4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P2O5-5, K2O-15, Cu-0,1, Zn-0,1, Mn-0,1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-17, Фосфор (P2O5)-6, Калий (К2О)-18, Күкірт (S)-4,8, Fe-0,25, Бор (B)-0,1, Mo-1,5, Cu-0,8, Zn-0,8, Mn-0,9,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Fe-0, B-0, Mo-0, Cu-0,03, Zn-5,3, Mn-0,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Ме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 маркалы Ростолон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-35, Фосфор (P2O5)-0, Калий (К2О)-0, Күкірт (S)-0, Fe-0, Бор (B)-4, Mo-0,05, Cu-0,1, Zn-0,1, Mn-0,1,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CaO-10,0%, MgO - 1,0%, B - 0,1%, Zn - 0,01% (EDTA), Моно-, Ди-, Үш- ,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"Биобарс-М" микроэлементтері бар күрделі аралас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фосфор (P2O5) - 0,66-1,66 %; калий (K2O) - 2-5%: жалпы күкірт (S) - 0,65-1,65%; микроэлементтер,%: бор (В) - 0,10; темір (Fe2O3) - 0,15; кобальт (Co) - 0,02; марганец (Mn) - 0,15; мыс (Cu) - 0,10; молибден (Mo) - 0,01; мырыш (Zn) - 0,10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"ГУМИМАКС-П" микроэлементтері бар күрделі гумин-минералды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қышқылдар-14%, амин қышқылдары-0,15%,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(Ferrilеne 4,8)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 орто-орто)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(Ferrilеne)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(EDDHA/EDDHSA), Mn-1, (EDTA), K2O-6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Coveron (КОВЕРОН)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аминқышқылдары және пептидтер-9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TIFI Max (Тифи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мен пептидтер-29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Бұршақ дақылдары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6,8-ден кем емес; P2O5, 83-тен кем емес; K2O, 103-тен кем емес; ЅО4, 14-тен кем емес; Mn 15; Cu 2,0; Zn 5,0; B 8,0; Mo 15; Co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Темір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80-ден кем емес; K2O, 39-дан кем емес; ЅО4, 51-ден кем емес; Fe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Темір+Мырыш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73-тен кем емес; K2O, 41-ден кем емес; ЅО4, 25-тен кем емес; Fe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Астық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9,2; P2O5, кемінде 96; K2O, кемінде 105; ЅО4, кемінде 14; Mn 20; Cu 5,0;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Картоп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9,8; P2O5, кемінде 83; K2O, кемінде 99; ЅО4, кемінде 14;Mn 15; Cu 12; Zn 8,0;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2,4-тен кем емес; P2O5, 97-ден кем емес; K2O, 85-тен кем емес; ЅО4, 14-тен кем емес; Mn 10; Cu 2,5; Zn 30; B 4,0;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Зығыр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3,9-дан кем емес; P2O5, 92-ден кем емес; K2O, 85-тен кем емес; ЅО4, 14-тен кем емес; Mn 10; Cu 5,0; Zn 25;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Марганец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12-ден кем емес; P2O5, 80-ден кем емес; K2O, 103-тен кем емес; ЅО4, 14-тен кем емес; Mn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Мыс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14-тен кем емес; Р2О5, 67-ден кем емес; К2О, 88-ден кем емес; Cu,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Молибден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3,8-ден кем емес; Р2О5, 44-тен кем емес; К2О, 58-ден кем емес; Mo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Қияр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3,2-ден кем емес; P2O5, 91-ден кем емес; K2O, 78-ден кем емес; ЅО4, 25-тен кем емес; Fe 10; Mn 4,6; Cu 4,0; Zn7, 8; B 5,0;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1,0-ден кем емес; P2O5, 83-тен кем емес; K2O, 57-ден кем емес; ЅО4, 35-тен кем емес; Mn 20; Cu 2,0; Zn 12; B 7,0; Mo 0,15; Co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Қызылша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11-ден кем емес; P2O5, 87-ден кем емес; K2O, 106-дан кем емес; ЅО4, 14-тен кем емес; Mn 25; Cu 4,0; Zn 6,0;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Қызанақ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жалпы,3,7-ден кем емес; P2O5, 87-ден кем емес; K2O, 79-дан кем емес; ЅО4, 23-тен кем емес; Fe 7,7; Mn 5,9; Cu 5,6; Zn 8,4; B 2,8;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Мырыш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67-ден кем емес; К2О, 43-тен кем емес; Zn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Қарағайлы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3,4-тен кем емес; P2O5, 62-ден кем емес; K2O, 53-тен кем емес; ЅО4, 6,4-тен кем емес; MgO , 8,3-тен кем емес; Fe 3,33; Mn 1,39; Cu 0,22; Zn 0,33; B 0,39; Mo 0,008; Co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кешенді органоминералды КомплеМет маркасы: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105*; P2O5, кемінде 99; K2O, кемінде 87; ЅО4, кемінде 10; MgO , кемінде 11,6; Fe 9,0; Mn 3,0; Cu 3,0; Zn 5,0; B 3,0;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Бутон кешенді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50-ден кем емес; Р2О5, 200-ден кем емес; СаО, 50-ден кем емес; B 3,0; белсенді органикалық зат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маркасы: Жүгері импульсі күрделі органоминералды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140; К2О, кемінде 90; SO4, кемінде 10; Mn 10; Cu 2,5; Zn 30; B 4,0 ; Mo 0,15; Co 0,05; белсенді органикалық заттар 200органикалық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Рапс Импульс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25; Р2О5, кемінде 120; К2О, кемінде 80; SO4, кемінде 10; Mn 20; Cu 2,0; Zn 12; B 7,0; Mo 0,15; Co 0,06;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Рубин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50-ден кем емес; Р2О5, 320-дан кем емес; К2О, 95-тен кем емес; СаО, 50-ден кем емес; MgO, 15-тен кем емес; Zn 4,5;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Бақша Импульс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110; К2О, кемінде 75; SO4, кемінде 10; Mn 10; Cu 9,0; Zn 15,0;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Старт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25-тен кем емес; P2O5, 180-ден кем емес; K2O, 70-тен кем емес; SO4, 10-нан кем емес; MgO, 17-ден кем емес; Fe 12,5; Mn 3,5; Cu 4,0; Zn 7,0;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Лебозол-Мыс-Хелат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лебозол маркасы: Лебозол - 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лебозол маркасы: Лебозол-КвадроС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 NPK маркалы Ревитаплант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K-10%, Mg-0,4%, Si-0.5%, Fe(EDTA)-0.4%, Mn(EDTA)-0,6%, Zn(EDTA)-1,5%, Cu(EDTA)-0,12%, Mo-0,02%, Co-0,007%,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маркалы Ревитаплант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Mg-0,5%, Si-0.5%, Fe(EDTA)-0.2%, Mn(EDTA)-0,6%, Zn(EDTA)-1,1%, Cu(EDTA)-1,5%, Mo-0,02%, Co-0,005%,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маркалы Ревитаплант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MgО-0,5%, Si-0,05%, Mn(EDTA)-0,7%, Zn(EDTA)-2,1%, Cu(EDTA)-1,5%, Mo-0,02%, Co-0,005%,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Co-0,002%, Mn-0,4%, Mo-0,036%, Zn-0,3%, Ti-0,02%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B-0,4%, Cu-0,2%, Fe-0,3%, Mn-0,6%, Mo-0,005%, Zn-0,65%, Ti-0,03%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Mo-0,005%, Zn-0,5%, Ti-0,03%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дақылы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SO3-4,2%, MgO-2,0%, Fe-0,7%, Mn-0,7%, Zn-1,1%, Cu-0,6%, B-0,4%, Mo-0,003%,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дақылы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SO3-1,8%, MgO-2,0%, Fe-0,2%, Mn-0,65%, Zn-0,5%, Cu-0,2%, B-0,5%, Mo-0,005%, Ti-0,02%, Na2O-3,0%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маркалы Ультрамаг 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P2O5-35%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маркалы Ультрамаг 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P2O5-35%, MgO-4%, Zn-2,5%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Әмбебап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 -25% Калий Нитраты (KNO3) -10% Карбамид (CH4N2O) -25% Магний Сульфаты (MgSO4) -2,5% Бор қышқылы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Фертигрейн</w:t>
            </w:r>
          </w:p>
          <w:bookmarkEnd w:id="16"/>
          <w:p>
            <w:pPr>
              <w:spacing w:after="20"/>
              <w:ind w:left="20"/>
              <w:jc w:val="both"/>
            </w:pPr>
            <w:r>
              <w:rPr>
                <w:rFonts w:ascii="Times New Roman"/>
                <w:b w:val="false"/>
                <w:i w:val="false"/>
                <w:color w:val="000000"/>
                <w:sz w:val="20"/>
              </w:rPr>
              <w:t>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- 7%; N - 3,5%; Р - 2%; Mn - 1%; B - 0,3%; S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 - 1%; Аминқышқылдары, барлығы -9%; L- 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Co-0,5%; Mo-1%; Аминқышқылдары, барлығы -9%; L- 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- 10%; Органикалық заттар, барлығы -40%; N - 5%; Zn - 0,75%; Mn - 0,5%; B - 0,1%; S - 4%; Fe - 0,1%; Cu - 0,1%; Mo-0,02%;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(КМУ ФЕРТИМ) KMg маркалы кешенді минералды тыңайтқыштар (Fertim KMg 55: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тыңайтқыштар ФЕРТИМ (КМУ ФЕРТИМ) маркалы NPS (N-20, P-20 +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тыңайтқыштар ФЕРТИМ (КМУ ФЕРТИМ) маркалы NPS (N-9, P-14 +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 (UP)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фосфогипс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қышқылдарына негізделген органо-минералды тыңайтқыш, Фульвигрейн Антистресс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тұздары-10%, фульв қышқылдарының тұздары-2%,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 негізіндегі органо-минералды тыңайтқыш, Фульвигрейн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фульв қышқылдарының тұздары-10%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Классик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- 16%, фульв қышқылдарының тұздары-4%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Стимул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 қышқылы- 20%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цитогумат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(хелат ЕДТА) - 3,5, 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aминқышқылдар L-a-7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