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1e8f" w14:textId="af21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ауданы әкімдігінің 2025 жылғы 5 ақпандағы № 21 қаулысы. Абай облысының Әділет департаментінде 2025 жылғы 18 ақпанда № 422-18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4-2) тармақшасына, Қазақстан Республикасының Ұлттық экономика министрінің міндетін атқарушының 2015 жылғы 27 наурыздағы № 264 "Ішкі сауда қағидаларын бектіу туралы" (Нормативтік құқықтық актілерді мемлекеттік тіркеу тізілімінде № 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ауданында стационарлық емес сауда объектілерін орналастыру орындары айқындалсын және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Көкпекті ауданының кәсіпкерлік және ауылшаруашылық бөлімі"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Абай облысы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Көкпекті ауданы әкімдігінің интернет-ресурсында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Көкпекті ауданы әкімінің жетекшілік ететін орынбасарына жүктелсін.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округі, Көкпекті ауылы, Авдеева көшесі 38 "Градус" дүкенінен 10 метр.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"Градус" дүкені, Авдеева көшесі 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ауылдық округі, Теректі ауылы, Бірлік көшесі 17а "Дана" дүкенінен 5 метр.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"Дана" дүкені, Бірлік көшесі 17а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Бигаш ауылдық округі, Бигаш ауылы, Цепура көшесі 7 "Раушан" дүкенінен 200 метр.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"Раушан" дүкені, Цепура көшесі 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ауылдық округі, Тассай ауылы, Төлгенова көшесі 20 "Жайдары" дүкенінен 100 метр.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"Жайдары" дүкені, Төлегенова көшесі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Үлкенбөкен ауылдық округі, Үлкенбөкен ауылы, мектеп ғимаратына қарама-қарсы, Желтоқсан көшесі 4 мектептен 70 метр.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ғимаратына қарама-қарсы, Желтоқсан көшесі 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Көкжайық ауылдық округі, Көкжайық ауылы, Саяхимова көшесі 30 "Айя" дүкенінен 100 метр.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"Айя" дүкеніне қарама-қарсы Саяхимова көшесі 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Үлгілімалшы ауылдық округі, Үлгілімалшы ауылы, мәдениет үйі ғимаратының жанында, Жамбыл көшесі 17 мәдениет үйінен 5 метр.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ғимаратының жанында, Жамбыл көшесі 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Қойгелді Аухадиев атындағы ауылдық округі, Преображенка ауылы, "Қазпошта" АҚ ғимаратына іргелес аумақта, Абай көшесі 28 В, пошта бөлімшесі ғимаратынан 5 метр.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28 В, "Қазпошта" АҚ ғимаратына іргелес аумақта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Шұғылбай ауылдық округі, Шұғылбай ауылы, мәдениет үйі ғимаратының қасында, Уалиханов көшесі 11, мәдениет үйінің ғимаратынан 15 метр.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(азық-түлік/азық-түлік емес тауарларды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жанында, Уалиханов көшесі 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