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f3f7" w14:textId="34ef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ауданы әкімдігінің 2024 жылғы 23 желтоқсандағы № 102 "Жаңасемей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әкімдігінің 2025 жылғы 12 наурыздағы № 47 қаулысы. Абай облысының Әділет департаментінде 2025 жылғы 20 наурызда № 430-18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ауданының әкімдігі ҚАУЛЫ ЕТЕДІ: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Жаңасемей ауданы әкімдігінің "Жаңасемей ауданының аумағында стационарлық емес сауда объектілерін орналастыру орындарын айқындау және бекіту туралы" 2024 жылғы 23 желтоқсандағы № 102 (Нормативтік құқықтық актілерді мемлекеттік тіркеу тізілімінде № 403-18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Жаңасемей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Жаңасемей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Абралы ауылдық округі, Абралы ауылы,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"Тойхана"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"Тойхана"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округі, Ақбұлак ауылы, Ақбұлақ көшесі 90,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ғимаратына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округі, Айнабұлақ ауылы,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көшесі, Әкімшілік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Кашаубаев көшесі 11/1, "Азимхан" дүкені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"Азимхан"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Шақаман ауылы,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көшесі 16/1, "Перекресток" дүкені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"Перекресток"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округі, Прииртыш ауылы, Школьная көшесіндегі футбол алаңына қарама-қарсы, Мұкұр ауылы Атамұра көшесі, "Райана"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"Райана" дүкені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 ауылдық округі, Бөкенші ауылы, Уәлиханов көшесі, "Үш-аша"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"Үш-аша"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 ауылдық округі, Көкентау ауылы, Майтханов көшесі, Орталық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 ауылдық округі, Новобаженов ауылы, Мира көшесі "Гүлмира"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"Гүлмира"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 ауылдық округі, Қайнар ауылы, Қайнар көшесіндегі, Мәдениет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Озерка ауылдық округі, Озерка ауылы, Комсомол көшесі, Әкімшілік ғимаратына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ауылдық округі, Приречное ауылы, Гагарин көшесі, № 23 үйге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кенті, Железнодорожный көшесі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Шүльбі кенті,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шағын ауданы № 1 үй, базарға қарама-қарсы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"Каримов"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Базар, Жеке кәсіпкер "Каримов"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