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3fe4" w14:textId="70e3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әдебиетті және діни мазмұндағы өзге де ақпараттық материалдарды, діни мақсаттағы заттарды тарату үшін арнайы тұрақты үй-жайлардың орналасуын бекіту туралы" Жетісу облысы әкімдігінің 2023 жылғы 15 тамыздағы № 252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2025 жылғы 31 наурыздағы № 85 қаулысы. Жетісу облысы Әділет департаментінде 2025 жылы 2 сәуірде № 290-19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"Діни әдебиетті және діни мазмұндағы өзге де ақпараттық материалдарды, діни мақсаттағы заттарды тарату үшін арнайы тұрақты үй-жайлардың орналасуын бекіту туралы" Жетісу облысы әкімдігінің 2023 жылғы 15 тамыздағы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№185077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