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a1e4" w14:textId="8a8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Нұра ауданында шетелдіктер үшін 2025 жылға арналған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27 наурыздағы № 141 шешімі. Қарағанды облысының Әділет департаментінде 2025 жылғы 31 наурызда № 6743-09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Нұра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ауданында шетелдіктер үшін 2025 жылға арналған туристік жарнаның мөлшерлемесін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