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f9185" w14:textId="aef91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Приозерск қаласында шетелдіктер үшін 2025 жылға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қалалық мәслихатының 2025 жылғы 20 мамырдағы № 28/215 шешімі. Қарағанды облысының Әділет департаментінде 2025 жылғы 21 мамырда № 6774-09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Мәдениет және спорт министрінің 2023 жылғы 14 шiлдедегi № 181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33110 болып тіркелген) сәйкес, Приозерск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 жылға Приозерск қаласында шетелдіктер үшін туристерді орналастыру орындарында туристік жарна мөлшерлемелері болу құнынан 0 (нөл) пайыз болып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